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03B15" w14:textId="77777777" w:rsidR="003C1E25" w:rsidRPr="00D81B12" w:rsidRDefault="007436AF" w:rsidP="003C1E25">
      <w:pPr>
        <w:tabs>
          <w:tab w:val="left" w:pos="0"/>
          <w:tab w:val="center" w:pos="720"/>
        </w:tabs>
        <w:jc w:val="center"/>
        <w:rPr>
          <w:b/>
          <w:sz w:val="28"/>
          <w:szCs w:val="28"/>
        </w:rPr>
      </w:pPr>
      <w:bookmarkStart w:id="0" w:name="_Toc83022886"/>
      <w:bookmarkStart w:id="1" w:name="_Toc83085068"/>
      <w:bookmarkStart w:id="2" w:name="_Toc83085226"/>
      <w:bookmarkStart w:id="3" w:name="_Toc83085563"/>
      <w:bookmarkStart w:id="4" w:name="_Toc83085719"/>
      <w:bookmarkStart w:id="5" w:name="_Toc92243036"/>
      <w:bookmarkStart w:id="6" w:name="_Toc95015589"/>
      <w:bookmarkStart w:id="7" w:name="_Toc95023583"/>
      <w:bookmarkStart w:id="8" w:name="_GoBack"/>
      <w:bookmarkEnd w:id="8"/>
      <w:r w:rsidRPr="00D81B12">
        <w:rPr>
          <w:b/>
          <w:sz w:val="28"/>
          <w:szCs w:val="28"/>
        </w:rPr>
        <w:t xml:space="preserve">THE </w:t>
      </w:r>
      <w:r w:rsidR="002F39EE" w:rsidRPr="00D81B12">
        <w:rPr>
          <w:b/>
          <w:sz w:val="28"/>
          <w:szCs w:val="28"/>
        </w:rPr>
        <w:t>N</w:t>
      </w:r>
      <w:r w:rsidR="002F39EE">
        <w:rPr>
          <w:b/>
          <w:sz w:val="28"/>
          <w:szCs w:val="28"/>
        </w:rPr>
        <w:t>EW YORK</w:t>
      </w:r>
      <w:r w:rsidR="003C1E25" w:rsidRPr="00D81B12">
        <w:rPr>
          <w:b/>
          <w:sz w:val="28"/>
          <w:szCs w:val="28"/>
        </w:rPr>
        <w:t xml:space="preserve"> STATE DEPARTMENT OF TRANSPORTATION</w:t>
      </w:r>
    </w:p>
    <w:bookmarkEnd w:id="0"/>
    <w:bookmarkEnd w:id="1"/>
    <w:bookmarkEnd w:id="2"/>
    <w:bookmarkEnd w:id="3"/>
    <w:bookmarkEnd w:id="4"/>
    <w:bookmarkEnd w:id="5"/>
    <w:bookmarkEnd w:id="6"/>
    <w:bookmarkEnd w:id="7"/>
    <w:p w14:paraId="4DF758CE" w14:textId="77777777" w:rsidR="003C1E25" w:rsidRPr="00D81B12" w:rsidRDefault="003C1E25" w:rsidP="003C1E25">
      <w:pPr>
        <w:tabs>
          <w:tab w:val="left" w:pos="720"/>
        </w:tabs>
        <w:ind w:left="720" w:hanging="720"/>
        <w:jc w:val="center"/>
        <w:outlineLvl w:val="2"/>
        <w:rPr>
          <w:b/>
          <w:bCs/>
          <w:sz w:val="28"/>
          <w:szCs w:val="28"/>
        </w:rPr>
      </w:pPr>
      <w:r w:rsidRPr="00D81B12">
        <w:rPr>
          <w:b/>
          <w:bCs/>
          <w:sz w:val="28"/>
          <w:szCs w:val="28"/>
        </w:rPr>
        <w:t>PROJECT IDENTIFICATION NUMBER 5</w:t>
      </w:r>
      <w:r w:rsidR="001D3780">
        <w:rPr>
          <w:b/>
          <w:bCs/>
          <w:sz w:val="28"/>
          <w:szCs w:val="28"/>
        </w:rPr>
        <w:t>813.60</w:t>
      </w:r>
    </w:p>
    <w:p w14:paraId="2516ACAB" w14:textId="77777777" w:rsidR="00D060E7" w:rsidRDefault="00D060E7" w:rsidP="003C1E25">
      <w:pPr>
        <w:tabs>
          <w:tab w:val="left" w:pos="720"/>
        </w:tabs>
        <w:ind w:left="720" w:hanging="720"/>
        <w:jc w:val="center"/>
        <w:outlineLvl w:val="2"/>
        <w:rPr>
          <w:b/>
          <w:bCs/>
          <w:sz w:val="28"/>
          <w:szCs w:val="28"/>
        </w:rPr>
      </w:pPr>
      <w:r>
        <w:rPr>
          <w:b/>
          <w:bCs/>
          <w:sz w:val="28"/>
          <w:szCs w:val="28"/>
        </w:rPr>
        <w:t>HIGHWAY IMPROVEMENT PROJECT</w:t>
      </w:r>
    </w:p>
    <w:p w14:paraId="71EAE566" w14:textId="77777777" w:rsidR="001D3780" w:rsidRDefault="001D3780" w:rsidP="003C1E25">
      <w:pPr>
        <w:tabs>
          <w:tab w:val="left" w:pos="720"/>
        </w:tabs>
        <w:ind w:left="720" w:hanging="720"/>
        <w:jc w:val="center"/>
        <w:outlineLvl w:val="2"/>
        <w:rPr>
          <w:b/>
          <w:bCs/>
          <w:sz w:val="28"/>
          <w:szCs w:val="28"/>
        </w:rPr>
      </w:pPr>
      <w:r>
        <w:rPr>
          <w:b/>
          <w:bCs/>
          <w:sz w:val="28"/>
          <w:szCs w:val="28"/>
        </w:rPr>
        <w:t>GENESEE STREET</w:t>
      </w:r>
      <w:r w:rsidR="00D060E7">
        <w:rPr>
          <w:b/>
          <w:bCs/>
          <w:sz w:val="28"/>
          <w:szCs w:val="28"/>
        </w:rPr>
        <w:t xml:space="preserve"> (</w:t>
      </w:r>
      <w:r>
        <w:rPr>
          <w:b/>
          <w:bCs/>
          <w:sz w:val="28"/>
          <w:szCs w:val="28"/>
        </w:rPr>
        <w:t>NY ROUTE 952A)</w:t>
      </w:r>
    </w:p>
    <w:p w14:paraId="5B6F6C9E" w14:textId="77777777" w:rsidR="003C1E25" w:rsidRPr="00D81B12" w:rsidRDefault="001D3780" w:rsidP="003C1E25">
      <w:pPr>
        <w:tabs>
          <w:tab w:val="left" w:pos="720"/>
        </w:tabs>
        <w:ind w:left="720" w:hanging="720"/>
        <w:jc w:val="center"/>
        <w:outlineLvl w:val="2"/>
        <w:rPr>
          <w:b/>
          <w:bCs/>
          <w:sz w:val="28"/>
          <w:szCs w:val="28"/>
        </w:rPr>
      </w:pPr>
      <w:r>
        <w:rPr>
          <w:b/>
          <w:bCs/>
          <w:sz w:val="28"/>
          <w:szCs w:val="28"/>
        </w:rPr>
        <w:t xml:space="preserve">BUFFALO EAST CITY LINE </w:t>
      </w:r>
      <w:r w:rsidR="00D060E7">
        <w:rPr>
          <w:b/>
          <w:bCs/>
          <w:sz w:val="28"/>
          <w:szCs w:val="28"/>
        </w:rPr>
        <w:t xml:space="preserve">TO </w:t>
      </w:r>
      <w:r>
        <w:rPr>
          <w:b/>
          <w:bCs/>
          <w:sz w:val="28"/>
          <w:szCs w:val="28"/>
        </w:rPr>
        <w:t>INTERSTATE 90 (I-90)</w:t>
      </w:r>
    </w:p>
    <w:p w14:paraId="5CA6DF42" w14:textId="38CEB3D5" w:rsidR="00EB0CDB" w:rsidRPr="00D81B12" w:rsidRDefault="00D060E7" w:rsidP="003C1E25">
      <w:pPr>
        <w:tabs>
          <w:tab w:val="left" w:pos="720"/>
        </w:tabs>
        <w:ind w:left="720" w:hanging="720"/>
        <w:jc w:val="center"/>
        <w:outlineLvl w:val="2"/>
        <w:rPr>
          <w:b/>
          <w:bCs/>
          <w:sz w:val="28"/>
          <w:szCs w:val="28"/>
        </w:rPr>
      </w:pPr>
      <w:r>
        <w:rPr>
          <w:b/>
          <w:bCs/>
          <w:sz w:val="28"/>
          <w:szCs w:val="28"/>
        </w:rPr>
        <w:t xml:space="preserve">TOWN OF </w:t>
      </w:r>
      <w:r w:rsidR="001D3780">
        <w:rPr>
          <w:b/>
          <w:bCs/>
          <w:sz w:val="28"/>
          <w:szCs w:val="28"/>
        </w:rPr>
        <w:t>CHE</w:t>
      </w:r>
      <w:r w:rsidR="00115D5D">
        <w:rPr>
          <w:b/>
          <w:bCs/>
          <w:sz w:val="28"/>
          <w:szCs w:val="28"/>
        </w:rPr>
        <w:t>E</w:t>
      </w:r>
      <w:r w:rsidR="001D3780">
        <w:rPr>
          <w:b/>
          <w:bCs/>
          <w:sz w:val="28"/>
          <w:szCs w:val="28"/>
        </w:rPr>
        <w:t>KTOWAGA</w:t>
      </w:r>
    </w:p>
    <w:p w14:paraId="08CFDC78" w14:textId="77777777" w:rsidR="005D4588" w:rsidRPr="00D81B12" w:rsidRDefault="002F39EE" w:rsidP="003C1E25">
      <w:pPr>
        <w:tabs>
          <w:tab w:val="left" w:pos="720"/>
        </w:tabs>
        <w:ind w:left="720" w:hanging="720"/>
        <w:jc w:val="center"/>
        <w:outlineLvl w:val="2"/>
        <w:rPr>
          <w:sz w:val="28"/>
          <w:szCs w:val="28"/>
        </w:rPr>
      </w:pPr>
      <w:r>
        <w:rPr>
          <w:b/>
          <w:bCs/>
          <w:sz w:val="28"/>
          <w:szCs w:val="28"/>
        </w:rPr>
        <w:t xml:space="preserve">ERIE </w:t>
      </w:r>
      <w:r w:rsidR="005D4588" w:rsidRPr="00D81B12">
        <w:rPr>
          <w:b/>
          <w:bCs/>
          <w:sz w:val="28"/>
          <w:szCs w:val="28"/>
        </w:rPr>
        <w:t>COUNTY</w:t>
      </w:r>
    </w:p>
    <w:p w14:paraId="294993E1" w14:textId="1913AD31" w:rsidR="003C1E25" w:rsidRPr="004A191C" w:rsidRDefault="003C1E25" w:rsidP="003C1E25">
      <w:pPr>
        <w:jc w:val="both"/>
        <w:rPr>
          <w:sz w:val="24"/>
          <w:szCs w:val="24"/>
        </w:rPr>
      </w:pPr>
    </w:p>
    <w:p w14:paraId="22E7F716" w14:textId="77777777" w:rsidR="00645266" w:rsidRPr="004A191C" w:rsidRDefault="00645266" w:rsidP="003C1E25">
      <w:pPr>
        <w:jc w:val="both"/>
        <w:rPr>
          <w:sz w:val="24"/>
          <w:szCs w:val="24"/>
        </w:rPr>
      </w:pPr>
    </w:p>
    <w:p w14:paraId="38F39B57" w14:textId="69F0F2F4" w:rsidR="003C1E25" w:rsidRPr="004A191C" w:rsidRDefault="007436AF" w:rsidP="00645266">
      <w:pPr>
        <w:ind w:left="720" w:right="720"/>
        <w:jc w:val="both"/>
        <w:rPr>
          <w:sz w:val="24"/>
          <w:szCs w:val="24"/>
        </w:rPr>
      </w:pPr>
      <w:r w:rsidRPr="004A191C">
        <w:rPr>
          <w:sz w:val="24"/>
          <w:szCs w:val="24"/>
        </w:rPr>
        <w:t xml:space="preserve">The </w:t>
      </w:r>
      <w:r w:rsidR="00D060E7" w:rsidRPr="004A191C">
        <w:rPr>
          <w:sz w:val="24"/>
          <w:szCs w:val="24"/>
        </w:rPr>
        <w:t xml:space="preserve">New York State Department of Transportation </w:t>
      </w:r>
      <w:r w:rsidR="00A73A9D" w:rsidRPr="004A191C">
        <w:rPr>
          <w:sz w:val="24"/>
          <w:szCs w:val="24"/>
        </w:rPr>
        <w:t xml:space="preserve">(DOT) </w:t>
      </w:r>
      <w:r w:rsidR="00175EA6" w:rsidRPr="004A191C">
        <w:rPr>
          <w:sz w:val="24"/>
          <w:szCs w:val="24"/>
        </w:rPr>
        <w:t xml:space="preserve">would like to inform the public of the Department’s upcoming project along Genesee Street </w:t>
      </w:r>
      <w:r w:rsidR="001D3780" w:rsidRPr="00A360F6">
        <w:rPr>
          <w:sz w:val="24"/>
          <w:szCs w:val="24"/>
        </w:rPr>
        <w:t xml:space="preserve">(NY Route 952A) </w:t>
      </w:r>
      <w:r w:rsidR="00A73A9D" w:rsidRPr="00A360F6">
        <w:rPr>
          <w:sz w:val="24"/>
          <w:szCs w:val="24"/>
        </w:rPr>
        <w:t xml:space="preserve">from </w:t>
      </w:r>
      <w:r w:rsidR="001D3780" w:rsidRPr="00A360F6">
        <w:rPr>
          <w:sz w:val="24"/>
          <w:szCs w:val="24"/>
        </w:rPr>
        <w:t>the Buffalo East City Line to Interstate 90 (I-90)</w:t>
      </w:r>
      <w:r w:rsidR="00A73A9D" w:rsidRPr="004A191C">
        <w:rPr>
          <w:sz w:val="24"/>
          <w:szCs w:val="24"/>
        </w:rPr>
        <w:t xml:space="preserve"> in the Town</w:t>
      </w:r>
      <w:r w:rsidR="00175EA6" w:rsidRPr="004A191C">
        <w:rPr>
          <w:sz w:val="24"/>
          <w:szCs w:val="24"/>
        </w:rPr>
        <w:t>.</w:t>
      </w:r>
    </w:p>
    <w:p w14:paraId="749B2E05" w14:textId="77777777" w:rsidR="003C1E25" w:rsidRPr="004A191C" w:rsidRDefault="003C1E25" w:rsidP="00645266">
      <w:pPr>
        <w:ind w:left="720" w:right="720"/>
        <w:jc w:val="both"/>
        <w:rPr>
          <w:sz w:val="24"/>
          <w:szCs w:val="24"/>
        </w:rPr>
      </w:pPr>
    </w:p>
    <w:p w14:paraId="71F898A0" w14:textId="35E3534D" w:rsidR="005E518F" w:rsidRDefault="004A191C" w:rsidP="006452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sz w:val="24"/>
          <w:szCs w:val="24"/>
        </w:rPr>
      </w:pPr>
      <w:r w:rsidRPr="004A191C">
        <w:rPr>
          <w:sz w:val="24"/>
          <w:szCs w:val="24"/>
        </w:rPr>
        <w:t>This project</w:t>
      </w:r>
      <w:r w:rsidR="00645266" w:rsidRPr="004A191C">
        <w:rPr>
          <w:sz w:val="24"/>
          <w:szCs w:val="24"/>
        </w:rPr>
        <w:t xml:space="preserve"> </w:t>
      </w:r>
      <w:r w:rsidR="00A360F6" w:rsidRPr="004A191C">
        <w:rPr>
          <w:sz w:val="24"/>
          <w:szCs w:val="24"/>
        </w:rPr>
        <w:t xml:space="preserve">aims </w:t>
      </w:r>
      <w:r w:rsidR="00645266" w:rsidRPr="004A191C">
        <w:rPr>
          <w:sz w:val="24"/>
          <w:szCs w:val="24"/>
        </w:rPr>
        <w:t xml:space="preserve">to rehabilitate </w:t>
      </w:r>
      <w:r w:rsidR="00645266" w:rsidRPr="00A360F6">
        <w:rPr>
          <w:sz w:val="24"/>
          <w:szCs w:val="24"/>
        </w:rPr>
        <w:t xml:space="preserve">Genesee Street </w:t>
      </w:r>
      <w:r w:rsidR="00A360F6" w:rsidRPr="00A360F6">
        <w:rPr>
          <w:sz w:val="24"/>
          <w:szCs w:val="24"/>
        </w:rPr>
        <w:t xml:space="preserve">and </w:t>
      </w:r>
      <w:r w:rsidR="00645266" w:rsidRPr="00A360F6">
        <w:rPr>
          <w:sz w:val="24"/>
          <w:szCs w:val="24"/>
        </w:rPr>
        <w:t xml:space="preserve">will </w:t>
      </w:r>
      <w:r w:rsidR="0081581C">
        <w:rPr>
          <w:sz w:val="24"/>
          <w:szCs w:val="24"/>
        </w:rPr>
        <w:t>enter construction phase</w:t>
      </w:r>
      <w:r w:rsidR="0081581C" w:rsidRPr="00A360F6">
        <w:rPr>
          <w:sz w:val="24"/>
          <w:szCs w:val="24"/>
        </w:rPr>
        <w:t xml:space="preserve"> </w:t>
      </w:r>
      <w:r w:rsidR="002B60E5">
        <w:rPr>
          <w:sz w:val="24"/>
          <w:szCs w:val="24"/>
        </w:rPr>
        <w:t>in</w:t>
      </w:r>
      <w:r w:rsidR="00645266" w:rsidRPr="00A360F6">
        <w:rPr>
          <w:sz w:val="24"/>
          <w:szCs w:val="24"/>
        </w:rPr>
        <w:t xml:space="preserve"> summer</w:t>
      </w:r>
      <w:r w:rsidR="002B60E5">
        <w:rPr>
          <w:sz w:val="24"/>
          <w:szCs w:val="24"/>
        </w:rPr>
        <w:t xml:space="preserve"> of 2020</w:t>
      </w:r>
      <w:r w:rsidR="00645266" w:rsidRPr="00A360F6">
        <w:rPr>
          <w:sz w:val="24"/>
          <w:szCs w:val="24"/>
        </w:rPr>
        <w:t>. The project</w:t>
      </w:r>
      <w:r w:rsidR="0002491D" w:rsidRPr="00A360F6">
        <w:rPr>
          <w:sz w:val="24"/>
          <w:szCs w:val="24"/>
        </w:rPr>
        <w:t>, developed with input from the Town of Cheektowaga</w:t>
      </w:r>
      <w:r w:rsidR="00645266" w:rsidRPr="002B60E5">
        <w:rPr>
          <w:sz w:val="24"/>
          <w:szCs w:val="24"/>
        </w:rPr>
        <w:t xml:space="preserve"> </w:t>
      </w:r>
      <w:r w:rsidR="0002491D" w:rsidRPr="002B60E5">
        <w:rPr>
          <w:sz w:val="24"/>
          <w:szCs w:val="24"/>
        </w:rPr>
        <w:t xml:space="preserve">and consistent with the Town of Cheektowaga </w:t>
      </w:r>
      <w:r w:rsidR="009600F0" w:rsidRPr="002B60E5">
        <w:rPr>
          <w:sz w:val="24"/>
          <w:szCs w:val="24"/>
        </w:rPr>
        <w:t xml:space="preserve">Comprehensive </w:t>
      </w:r>
      <w:r w:rsidR="0002491D" w:rsidRPr="002B60E5">
        <w:rPr>
          <w:sz w:val="24"/>
          <w:szCs w:val="24"/>
        </w:rPr>
        <w:t>Plan</w:t>
      </w:r>
      <w:r w:rsidR="009600F0" w:rsidRPr="002B60E5">
        <w:rPr>
          <w:sz w:val="24"/>
          <w:szCs w:val="24"/>
        </w:rPr>
        <w:t>,</w:t>
      </w:r>
      <w:r w:rsidR="0002491D" w:rsidRPr="002B60E5">
        <w:rPr>
          <w:sz w:val="24"/>
          <w:szCs w:val="24"/>
        </w:rPr>
        <w:t xml:space="preserve"> </w:t>
      </w:r>
      <w:r w:rsidR="00645266" w:rsidRPr="002B60E5">
        <w:rPr>
          <w:sz w:val="24"/>
          <w:szCs w:val="24"/>
        </w:rPr>
        <w:t xml:space="preserve">will mill and resurface the </w:t>
      </w:r>
      <w:r w:rsidR="00175EA6" w:rsidRPr="002B60E5">
        <w:rPr>
          <w:sz w:val="24"/>
          <w:szCs w:val="24"/>
        </w:rPr>
        <w:t xml:space="preserve">existing riding surface within the project limits </w:t>
      </w:r>
      <w:r w:rsidR="0002491D" w:rsidRPr="002B60E5">
        <w:rPr>
          <w:sz w:val="24"/>
          <w:szCs w:val="24"/>
        </w:rPr>
        <w:t xml:space="preserve">but </w:t>
      </w:r>
      <w:r w:rsidR="00645266" w:rsidRPr="002B60E5">
        <w:rPr>
          <w:sz w:val="24"/>
          <w:szCs w:val="24"/>
        </w:rPr>
        <w:t xml:space="preserve">will </w:t>
      </w:r>
      <w:r w:rsidR="005E518F" w:rsidRPr="0081581C">
        <w:rPr>
          <w:sz w:val="24"/>
          <w:szCs w:val="24"/>
        </w:rPr>
        <w:t xml:space="preserve">also </w:t>
      </w:r>
      <w:r w:rsidR="00175EA6" w:rsidRPr="0081581C">
        <w:rPr>
          <w:sz w:val="24"/>
          <w:szCs w:val="24"/>
        </w:rPr>
        <w:t xml:space="preserve">include </w:t>
      </w:r>
      <w:r w:rsidR="00645266" w:rsidRPr="0081581C">
        <w:rPr>
          <w:sz w:val="24"/>
          <w:szCs w:val="24"/>
        </w:rPr>
        <w:t xml:space="preserve">pavement </w:t>
      </w:r>
      <w:r w:rsidR="00175EA6" w:rsidRPr="0081581C">
        <w:rPr>
          <w:sz w:val="24"/>
          <w:szCs w:val="24"/>
        </w:rPr>
        <w:t xml:space="preserve">restriping, </w:t>
      </w:r>
      <w:r w:rsidR="005E518F" w:rsidRPr="0081581C">
        <w:rPr>
          <w:sz w:val="24"/>
          <w:szCs w:val="24"/>
        </w:rPr>
        <w:t xml:space="preserve">new signs, </w:t>
      </w:r>
      <w:r w:rsidR="00175EA6" w:rsidRPr="0081581C">
        <w:rPr>
          <w:sz w:val="24"/>
          <w:szCs w:val="24"/>
        </w:rPr>
        <w:t>drainage rehabilitation</w:t>
      </w:r>
      <w:r w:rsidR="00645266" w:rsidRPr="0081581C">
        <w:rPr>
          <w:sz w:val="24"/>
          <w:szCs w:val="24"/>
        </w:rPr>
        <w:t xml:space="preserve"> work</w:t>
      </w:r>
      <w:r w:rsidR="00175EA6" w:rsidRPr="0081581C">
        <w:rPr>
          <w:sz w:val="24"/>
          <w:szCs w:val="24"/>
        </w:rPr>
        <w:t>, pedestrian enhancements and ADA compliance work. In conjunction with the resurfacing and restriping</w:t>
      </w:r>
      <w:r w:rsidR="00645266" w:rsidRPr="0081581C">
        <w:rPr>
          <w:sz w:val="24"/>
          <w:szCs w:val="24"/>
        </w:rPr>
        <w:t xml:space="preserve"> of Genesee Street</w:t>
      </w:r>
      <w:r w:rsidR="00175EA6" w:rsidRPr="0081581C">
        <w:rPr>
          <w:sz w:val="24"/>
          <w:szCs w:val="24"/>
        </w:rPr>
        <w:t xml:space="preserve">, </w:t>
      </w:r>
      <w:r w:rsidR="000F0609">
        <w:rPr>
          <w:sz w:val="24"/>
          <w:szCs w:val="24"/>
        </w:rPr>
        <w:t xml:space="preserve">a segment of </w:t>
      </w:r>
      <w:r w:rsidR="00175EA6" w:rsidRPr="0081581C">
        <w:rPr>
          <w:sz w:val="24"/>
          <w:szCs w:val="24"/>
        </w:rPr>
        <w:t xml:space="preserve">the existing </w:t>
      </w:r>
      <w:r w:rsidR="00A16EED" w:rsidRPr="0081581C">
        <w:rPr>
          <w:sz w:val="24"/>
          <w:szCs w:val="24"/>
        </w:rPr>
        <w:t xml:space="preserve">roadway </w:t>
      </w:r>
      <w:r w:rsidR="00175EA6" w:rsidRPr="0081581C">
        <w:rPr>
          <w:sz w:val="24"/>
          <w:szCs w:val="24"/>
        </w:rPr>
        <w:t>will be reconfigured</w:t>
      </w:r>
      <w:r w:rsidR="00A16EED" w:rsidRPr="0081581C">
        <w:rPr>
          <w:sz w:val="24"/>
          <w:szCs w:val="24"/>
        </w:rPr>
        <w:t xml:space="preserve"> from the current four</w:t>
      </w:r>
      <w:r w:rsidR="0002491D" w:rsidRPr="0081581C">
        <w:rPr>
          <w:sz w:val="24"/>
          <w:szCs w:val="24"/>
        </w:rPr>
        <w:t>-</w:t>
      </w:r>
      <w:r w:rsidR="00A16EED" w:rsidRPr="004A191C">
        <w:rPr>
          <w:sz w:val="24"/>
          <w:szCs w:val="24"/>
        </w:rPr>
        <w:t xml:space="preserve">lane configuration to a three-lane configuration with </w:t>
      </w:r>
      <w:r w:rsidR="0002491D" w:rsidRPr="004A191C">
        <w:rPr>
          <w:sz w:val="24"/>
          <w:szCs w:val="24"/>
        </w:rPr>
        <w:t xml:space="preserve">a </w:t>
      </w:r>
      <w:r w:rsidR="00A16EED" w:rsidRPr="004A191C">
        <w:rPr>
          <w:sz w:val="24"/>
          <w:szCs w:val="24"/>
        </w:rPr>
        <w:t>new parking lane</w:t>
      </w:r>
      <w:r w:rsidR="00053CF3">
        <w:rPr>
          <w:sz w:val="24"/>
          <w:szCs w:val="24"/>
        </w:rPr>
        <w:t xml:space="preserve">. </w:t>
      </w:r>
      <w:r w:rsidR="00A16EED" w:rsidRPr="00A360F6">
        <w:rPr>
          <w:sz w:val="24"/>
          <w:szCs w:val="24"/>
        </w:rPr>
        <w:t xml:space="preserve">This reconfiguration, also known as a ‘Road Diet’ will provide enhanced safety </w:t>
      </w:r>
      <w:r w:rsidR="00A16EED" w:rsidRPr="0081581C">
        <w:rPr>
          <w:sz w:val="24"/>
          <w:szCs w:val="24"/>
        </w:rPr>
        <w:t xml:space="preserve">through the addition of a </w:t>
      </w:r>
      <w:r w:rsidR="00A360F6" w:rsidRPr="0081581C">
        <w:rPr>
          <w:sz w:val="24"/>
          <w:szCs w:val="24"/>
        </w:rPr>
        <w:t xml:space="preserve">center </w:t>
      </w:r>
      <w:r w:rsidR="00A16EED" w:rsidRPr="0081581C">
        <w:rPr>
          <w:sz w:val="24"/>
          <w:szCs w:val="24"/>
        </w:rPr>
        <w:t>two-way left turn lane for left turn movements while also providing for additional parking for the residential and commercial properties abutting Genesee Street. The new parking lane will be located along the southerly curb line in the eastbound direction</w:t>
      </w:r>
      <w:r w:rsidR="005E518F" w:rsidRPr="0081581C">
        <w:rPr>
          <w:sz w:val="24"/>
          <w:szCs w:val="24"/>
        </w:rPr>
        <w:t xml:space="preserve"> and will be more defined through the construction of new curb “bump</w:t>
      </w:r>
      <w:r>
        <w:rPr>
          <w:sz w:val="24"/>
          <w:szCs w:val="24"/>
        </w:rPr>
        <w:t xml:space="preserve"> </w:t>
      </w:r>
      <w:r w:rsidR="005E518F" w:rsidRPr="0081581C">
        <w:rPr>
          <w:sz w:val="24"/>
          <w:szCs w:val="24"/>
        </w:rPr>
        <w:t>outs”</w:t>
      </w:r>
      <w:r w:rsidR="00645266" w:rsidRPr="0081581C">
        <w:rPr>
          <w:sz w:val="24"/>
          <w:szCs w:val="24"/>
        </w:rPr>
        <w:t xml:space="preserve">. Pedestrian </w:t>
      </w:r>
      <w:r w:rsidR="00A360F6" w:rsidRPr="0081581C">
        <w:rPr>
          <w:sz w:val="24"/>
          <w:szCs w:val="24"/>
        </w:rPr>
        <w:t xml:space="preserve">accommodation </w:t>
      </w:r>
      <w:r w:rsidR="005E518F" w:rsidRPr="004A191C">
        <w:rPr>
          <w:sz w:val="24"/>
          <w:szCs w:val="24"/>
        </w:rPr>
        <w:t xml:space="preserve">improvements </w:t>
      </w:r>
      <w:r w:rsidR="00A360F6" w:rsidRPr="004A191C">
        <w:rPr>
          <w:sz w:val="24"/>
          <w:szCs w:val="24"/>
        </w:rPr>
        <w:t xml:space="preserve">proposed </w:t>
      </w:r>
      <w:r w:rsidR="005E518F" w:rsidRPr="004A191C">
        <w:rPr>
          <w:sz w:val="24"/>
          <w:szCs w:val="24"/>
        </w:rPr>
        <w:t>in the project include</w:t>
      </w:r>
      <w:r w:rsidR="00A360F6" w:rsidRPr="004A191C">
        <w:rPr>
          <w:sz w:val="24"/>
          <w:szCs w:val="24"/>
        </w:rPr>
        <w:t xml:space="preserve"> ADA compliant curb ramps,</w:t>
      </w:r>
      <w:r w:rsidR="005E518F" w:rsidRPr="004A191C">
        <w:rPr>
          <w:sz w:val="24"/>
          <w:szCs w:val="24"/>
        </w:rPr>
        <w:t xml:space="preserve"> </w:t>
      </w:r>
      <w:r w:rsidR="00645266" w:rsidRPr="004A191C">
        <w:rPr>
          <w:sz w:val="24"/>
          <w:szCs w:val="24"/>
        </w:rPr>
        <w:t>new strategically placed high visibility crosswalks,</w:t>
      </w:r>
      <w:r w:rsidR="00A360F6" w:rsidRPr="004A191C">
        <w:rPr>
          <w:sz w:val="24"/>
          <w:szCs w:val="24"/>
        </w:rPr>
        <w:t xml:space="preserve"> improved access to NFTA bus stops,</w:t>
      </w:r>
      <w:r w:rsidR="00645266" w:rsidRPr="004A191C">
        <w:rPr>
          <w:sz w:val="24"/>
          <w:szCs w:val="24"/>
        </w:rPr>
        <w:t xml:space="preserve"> </w:t>
      </w:r>
      <w:r w:rsidR="005E518F" w:rsidRPr="004A191C">
        <w:rPr>
          <w:sz w:val="24"/>
          <w:szCs w:val="24"/>
        </w:rPr>
        <w:t>s</w:t>
      </w:r>
      <w:r w:rsidR="00645266" w:rsidRPr="004A191C">
        <w:rPr>
          <w:sz w:val="24"/>
          <w:szCs w:val="24"/>
        </w:rPr>
        <w:t>hortened crosswalk distances</w:t>
      </w:r>
      <w:r w:rsidR="005E518F" w:rsidRPr="004A191C">
        <w:rPr>
          <w:sz w:val="24"/>
          <w:szCs w:val="24"/>
        </w:rPr>
        <w:t xml:space="preserve"> through the construction of new curb “bump</w:t>
      </w:r>
      <w:r>
        <w:rPr>
          <w:sz w:val="24"/>
          <w:szCs w:val="24"/>
        </w:rPr>
        <w:t xml:space="preserve"> </w:t>
      </w:r>
      <w:r w:rsidR="005E518F" w:rsidRPr="004A191C">
        <w:rPr>
          <w:sz w:val="24"/>
          <w:szCs w:val="24"/>
        </w:rPr>
        <w:t>outs”</w:t>
      </w:r>
      <w:r w:rsidR="00645266" w:rsidRPr="004A191C">
        <w:rPr>
          <w:sz w:val="24"/>
          <w:szCs w:val="24"/>
        </w:rPr>
        <w:t xml:space="preserve"> </w:t>
      </w:r>
      <w:r w:rsidR="005E518F" w:rsidRPr="004A191C">
        <w:rPr>
          <w:sz w:val="24"/>
          <w:szCs w:val="24"/>
        </w:rPr>
        <w:t>and new pedestrian signal improvements at existing traffic signals.</w:t>
      </w:r>
    </w:p>
    <w:p w14:paraId="08B066B8" w14:textId="72615883" w:rsidR="00053CF3" w:rsidRDefault="00053CF3" w:rsidP="006452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sz w:val="24"/>
          <w:szCs w:val="24"/>
        </w:rPr>
      </w:pPr>
    </w:p>
    <w:p w14:paraId="1B8D9839" w14:textId="3208D88B" w:rsidR="00053CF3" w:rsidRPr="00221A27" w:rsidRDefault="00053CF3" w:rsidP="006452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b/>
          <w:bCs/>
          <w:sz w:val="24"/>
          <w:szCs w:val="24"/>
        </w:rPr>
      </w:pPr>
      <w:r w:rsidRPr="00221A27">
        <w:rPr>
          <w:b/>
          <w:bCs/>
          <w:sz w:val="24"/>
          <w:szCs w:val="24"/>
        </w:rPr>
        <w:t>At the September 2019 public meeting, this Road Diet treatment was proposed for Genesee Street from Pine Ridge Road eastwards to Harlem Road. This treatment will now be extended east of Harlem Road until the intersection with Beach Road, just east of the I-90 (Thruway) Bridge.</w:t>
      </w:r>
    </w:p>
    <w:p w14:paraId="7EEA3F01" w14:textId="7A7191F0" w:rsidR="00A16EED" w:rsidRPr="004A191C" w:rsidRDefault="005E518F" w:rsidP="006452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sz w:val="24"/>
          <w:szCs w:val="24"/>
        </w:rPr>
      </w:pPr>
      <w:r w:rsidRPr="004A191C">
        <w:rPr>
          <w:sz w:val="24"/>
          <w:szCs w:val="24"/>
        </w:rPr>
        <w:t xml:space="preserve"> </w:t>
      </w:r>
    </w:p>
    <w:p w14:paraId="0600ABBD" w14:textId="6502CE13" w:rsidR="003C1E25" w:rsidRPr="004A191C" w:rsidRDefault="00A16EED" w:rsidP="006452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sz w:val="24"/>
          <w:szCs w:val="24"/>
        </w:rPr>
      </w:pPr>
      <w:r w:rsidRPr="004A191C">
        <w:rPr>
          <w:sz w:val="24"/>
          <w:szCs w:val="24"/>
        </w:rPr>
        <w:t xml:space="preserve">The </w:t>
      </w:r>
      <w:r w:rsidR="00056A63" w:rsidRPr="004A191C">
        <w:rPr>
          <w:sz w:val="24"/>
          <w:szCs w:val="24"/>
        </w:rPr>
        <w:t xml:space="preserve">New York State </w:t>
      </w:r>
      <w:r w:rsidRPr="004A191C">
        <w:rPr>
          <w:sz w:val="24"/>
          <w:szCs w:val="24"/>
        </w:rPr>
        <w:t xml:space="preserve">Department of Transportation </w:t>
      </w:r>
      <w:r w:rsidR="003C1E25" w:rsidRPr="004A191C">
        <w:rPr>
          <w:sz w:val="24"/>
          <w:szCs w:val="24"/>
        </w:rPr>
        <w:t>encourage</w:t>
      </w:r>
      <w:r w:rsidRPr="004A191C">
        <w:rPr>
          <w:sz w:val="24"/>
          <w:szCs w:val="24"/>
        </w:rPr>
        <w:t>s</w:t>
      </w:r>
      <w:r w:rsidR="003C1E25" w:rsidRPr="004A191C">
        <w:rPr>
          <w:sz w:val="24"/>
          <w:szCs w:val="24"/>
        </w:rPr>
        <w:t xml:space="preserve"> public input into the development of </w:t>
      </w:r>
      <w:r w:rsidR="005E518F" w:rsidRPr="004A191C">
        <w:rPr>
          <w:sz w:val="24"/>
          <w:szCs w:val="24"/>
        </w:rPr>
        <w:t xml:space="preserve">all </w:t>
      </w:r>
      <w:r w:rsidR="003C1E25" w:rsidRPr="004A191C">
        <w:rPr>
          <w:sz w:val="24"/>
          <w:szCs w:val="24"/>
        </w:rPr>
        <w:t>transportation projects</w:t>
      </w:r>
      <w:r w:rsidR="005E518F" w:rsidRPr="004A191C">
        <w:rPr>
          <w:sz w:val="24"/>
          <w:szCs w:val="24"/>
        </w:rPr>
        <w:t xml:space="preserve"> and f</w:t>
      </w:r>
      <w:r w:rsidR="003C1E25" w:rsidRPr="004A191C">
        <w:rPr>
          <w:sz w:val="24"/>
          <w:szCs w:val="24"/>
        </w:rPr>
        <w:t xml:space="preserve">urther information on the project may be obtained from </w:t>
      </w:r>
      <w:r w:rsidR="00645266" w:rsidRPr="004A191C">
        <w:rPr>
          <w:sz w:val="24"/>
          <w:szCs w:val="24"/>
        </w:rPr>
        <w:t>the Department</w:t>
      </w:r>
      <w:r w:rsidR="005E518F" w:rsidRPr="004A191C">
        <w:rPr>
          <w:sz w:val="24"/>
          <w:szCs w:val="24"/>
        </w:rPr>
        <w:t xml:space="preserve"> through the contact information below</w:t>
      </w:r>
      <w:r w:rsidR="00645266" w:rsidRPr="004A191C">
        <w:rPr>
          <w:sz w:val="24"/>
          <w:szCs w:val="24"/>
        </w:rPr>
        <w:t xml:space="preserve"> </w:t>
      </w:r>
      <w:r w:rsidR="005E518F" w:rsidRPr="004A191C">
        <w:rPr>
          <w:sz w:val="24"/>
          <w:szCs w:val="24"/>
        </w:rPr>
        <w:t xml:space="preserve">or written </w:t>
      </w:r>
      <w:r w:rsidR="00645266" w:rsidRPr="004A191C">
        <w:rPr>
          <w:sz w:val="24"/>
          <w:szCs w:val="24"/>
        </w:rPr>
        <w:t xml:space="preserve">requests for information can be </w:t>
      </w:r>
      <w:r w:rsidR="003C1E25" w:rsidRPr="004A191C">
        <w:rPr>
          <w:sz w:val="24"/>
          <w:szCs w:val="24"/>
        </w:rPr>
        <w:t>sent to:</w:t>
      </w:r>
    </w:p>
    <w:p w14:paraId="62C93146" w14:textId="77777777" w:rsidR="003C1E25" w:rsidRPr="004A191C" w:rsidRDefault="003C1E25" w:rsidP="006452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sz w:val="24"/>
          <w:szCs w:val="24"/>
        </w:rPr>
      </w:pPr>
    </w:p>
    <w:p w14:paraId="5B742C6F" w14:textId="009802C3" w:rsidR="00056A63" w:rsidRDefault="00A53966" w:rsidP="006452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center"/>
        <w:rPr>
          <w:sz w:val="24"/>
          <w:szCs w:val="24"/>
        </w:rPr>
      </w:pPr>
      <w:r w:rsidRPr="004A191C">
        <w:rPr>
          <w:sz w:val="24"/>
          <w:szCs w:val="24"/>
        </w:rPr>
        <w:t>Francis P. Cirillo</w:t>
      </w:r>
      <w:r w:rsidR="003C1E25" w:rsidRPr="004A191C">
        <w:rPr>
          <w:sz w:val="24"/>
          <w:szCs w:val="24"/>
        </w:rPr>
        <w:t>, Regional Director</w:t>
      </w:r>
    </w:p>
    <w:p w14:paraId="62AEA5DD" w14:textId="2F4BF585" w:rsidR="00A360F6" w:rsidRPr="00A360F6" w:rsidRDefault="00A360F6" w:rsidP="006452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center"/>
        <w:rPr>
          <w:sz w:val="24"/>
          <w:szCs w:val="24"/>
        </w:rPr>
      </w:pPr>
      <w:r>
        <w:rPr>
          <w:sz w:val="24"/>
          <w:szCs w:val="24"/>
        </w:rPr>
        <w:t>ATTN: Sanjay Singh, Project Manage</w:t>
      </w:r>
      <w:r w:rsidR="002B60E5">
        <w:rPr>
          <w:sz w:val="24"/>
          <w:szCs w:val="24"/>
        </w:rPr>
        <w:t>r (Sanjay.singh@dot.ny.gov)</w:t>
      </w:r>
    </w:p>
    <w:p w14:paraId="12D98EA5" w14:textId="77777777" w:rsidR="003C1E25" w:rsidRPr="004A191C" w:rsidRDefault="003C1E25" w:rsidP="006452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center"/>
        <w:rPr>
          <w:sz w:val="24"/>
          <w:szCs w:val="24"/>
        </w:rPr>
      </w:pPr>
      <w:r w:rsidRPr="004A191C">
        <w:rPr>
          <w:sz w:val="24"/>
          <w:szCs w:val="24"/>
        </w:rPr>
        <w:t>New York State Department of Transportation</w:t>
      </w:r>
    </w:p>
    <w:p w14:paraId="3F420E22" w14:textId="77777777" w:rsidR="008657DE" w:rsidRPr="004A191C" w:rsidRDefault="003C1E25" w:rsidP="006452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center"/>
        <w:rPr>
          <w:sz w:val="24"/>
          <w:szCs w:val="24"/>
        </w:rPr>
      </w:pPr>
      <w:r w:rsidRPr="004A191C">
        <w:rPr>
          <w:sz w:val="24"/>
          <w:szCs w:val="24"/>
        </w:rPr>
        <w:t>100 Seneca Street, Buffalo, NY 14203</w:t>
      </w:r>
    </w:p>
    <w:p w14:paraId="6424FF0C" w14:textId="77777777" w:rsidR="00F92836" w:rsidRPr="001D3780" w:rsidRDefault="00F92836" w:rsidP="006452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sz w:val="24"/>
          <w:szCs w:val="24"/>
        </w:rPr>
      </w:pPr>
    </w:p>
    <w:sectPr w:rsidR="00F92836" w:rsidRPr="001D3780" w:rsidSect="008657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25"/>
    <w:rsid w:val="000123B0"/>
    <w:rsid w:val="0002358A"/>
    <w:rsid w:val="0002491D"/>
    <w:rsid w:val="00024A9F"/>
    <w:rsid w:val="000268DA"/>
    <w:rsid w:val="00041B0C"/>
    <w:rsid w:val="00053CF3"/>
    <w:rsid w:val="00056A63"/>
    <w:rsid w:val="0006051D"/>
    <w:rsid w:val="00064FCE"/>
    <w:rsid w:val="00074597"/>
    <w:rsid w:val="00075774"/>
    <w:rsid w:val="00077A2A"/>
    <w:rsid w:val="00091CDA"/>
    <w:rsid w:val="00094621"/>
    <w:rsid w:val="0009746D"/>
    <w:rsid w:val="000B3E0A"/>
    <w:rsid w:val="000C0D29"/>
    <w:rsid w:val="000C2DB6"/>
    <w:rsid w:val="000D7C94"/>
    <w:rsid w:val="000E3E37"/>
    <w:rsid w:val="000F0609"/>
    <w:rsid w:val="000F3956"/>
    <w:rsid w:val="0010081B"/>
    <w:rsid w:val="00102807"/>
    <w:rsid w:val="001046F4"/>
    <w:rsid w:val="00104BA0"/>
    <w:rsid w:val="00115D5D"/>
    <w:rsid w:val="00116086"/>
    <w:rsid w:val="00126AC5"/>
    <w:rsid w:val="0012725E"/>
    <w:rsid w:val="00133BA6"/>
    <w:rsid w:val="0013533C"/>
    <w:rsid w:val="001359E1"/>
    <w:rsid w:val="00135EFB"/>
    <w:rsid w:val="00151054"/>
    <w:rsid w:val="00152A06"/>
    <w:rsid w:val="0015638E"/>
    <w:rsid w:val="0016098A"/>
    <w:rsid w:val="00162ABA"/>
    <w:rsid w:val="00162D18"/>
    <w:rsid w:val="0016396E"/>
    <w:rsid w:val="001652C1"/>
    <w:rsid w:val="00175EA6"/>
    <w:rsid w:val="001807CD"/>
    <w:rsid w:val="001835F1"/>
    <w:rsid w:val="00185923"/>
    <w:rsid w:val="001872BC"/>
    <w:rsid w:val="001926BC"/>
    <w:rsid w:val="00193C96"/>
    <w:rsid w:val="00195E63"/>
    <w:rsid w:val="00197830"/>
    <w:rsid w:val="001B09D2"/>
    <w:rsid w:val="001C6DA6"/>
    <w:rsid w:val="001D3780"/>
    <w:rsid w:val="001E3184"/>
    <w:rsid w:val="00211FE1"/>
    <w:rsid w:val="00221A27"/>
    <w:rsid w:val="00227D8C"/>
    <w:rsid w:val="00231372"/>
    <w:rsid w:val="00233900"/>
    <w:rsid w:val="002444E8"/>
    <w:rsid w:val="002642B1"/>
    <w:rsid w:val="00275C33"/>
    <w:rsid w:val="00286DD8"/>
    <w:rsid w:val="00290587"/>
    <w:rsid w:val="00292031"/>
    <w:rsid w:val="00294C7D"/>
    <w:rsid w:val="002A3650"/>
    <w:rsid w:val="002A399A"/>
    <w:rsid w:val="002B15B2"/>
    <w:rsid w:val="002B60E5"/>
    <w:rsid w:val="002D06EF"/>
    <w:rsid w:val="002D7F41"/>
    <w:rsid w:val="002E3649"/>
    <w:rsid w:val="002F39EE"/>
    <w:rsid w:val="00303DBB"/>
    <w:rsid w:val="00304802"/>
    <w:rsid w:val="00314081"/>
    <w:rsid w:val="00327E8C"/>
    <w:rsid w:val="003309F4"/>
    <w:rsid w:val="00332FB9"/>
    <w:rsid w:val="00347D5F"/>
    <w:rsid w:val="0035524D"/>
    <w:rsid w:val="0037260A"/>
    <w:rsid w:val="00374529"/>
    <w:rsid w:val="00384FAE"/>
    <w:rsid w:val="00386426"/>
    <w:rsid w:val="00386625"/>
    <w:rsid w:val="00390F6A"/>
    <w:rsid w:val="00391C24"/>
    <w:rsid w:val="003A7967"/>
    <w:rsid w:val="003C1E25"/>
    <w:rsid w:val="003C69F5"/>
    <w:rsid w:val="003C6B25"/>
    <w:rsid w:val="003D6261"/>
    <w:rsid w:val="003E04AA"/>
    <w:rsid w:val="003E3042"/>
    <w:rsid w:val="003E4FBF"/>
    <w:rsid w:val="003F21A5"/>
    <w:rsid w:val="003F51F6"/>
    <w:rsid w:val="00417297"/>
    <w:rsid w:val="00420467"/>
    <w:rsid w:val="00421A8F"/>
    <w:rsid w:val="00425FF1"/>
    <w:rsid w:val="0043188B"/>
    <w:rsid w:val="00434D89"/>
    <w:rsid w:val="004401DE"/>
    <w:rsid w:val="00442382"/>
    <w:rsid w:val="00445B8E"/>
    <w:rsid w:val="00446C5D"/>
    <w:rsid w:val="00447F3D"/>
    <w:rsid w:val="00471C85"/>
    <w:rsid w:val="0047236C"/>
    <w:rsid w:val="004741E1"/>
    <w:rsid w:val="004766AE"/>
    <w:rsid w:val="004807A8"/>
    <w:rsid w:val="00483479"/>
    <w:rsid w:val="004839ED"/>
    <w:rsid w:val="00487D5C"/>
    <w:rsid w:val="00493568"/>
    <w:rsid w:val="004937EF"/>
    <w:rsid w:val="004A191C"/>
    <w:rsid w:val="004B6A3E"/>
    <w:rsid w:val="004C14F3"/>
    <w:rsid w:val="004C2270"/>
    <w:rsid w:val="004C3C96"/>
    <w:rsid w:val="004C4391"/>
    <w:rsid w:val="004C73DA"/>
    <w:rsid w:val="004D16E6"/>
    <w:rsid w:val="004D2B7E"/>
    <w:rsid w:val="004E4347"/>
    <w:rsid w:val="004E62EA"/>
    <w:rsid w:val="00500780"/>
    <w:rsid w:val="00511C16"/>
    <w:rsid w:val="00514853"/>
    <w:rsid w:val="00515489"/>
    <w:rsid w:val="005176FA"/>
    <w:rsid w:val="00562C95"/>
    <w:rsid w:val="00572C08"/>
    <w:rsid w:val="00575685"/>
    <w:rsid w:val="00581BE0"/>
    <w:rsid w:val="00586C19"/>
    <w:rsid w:val="0059426E"/>
    <w:rsid w:val="005A2355"/>
    <w:rsid w:val="005A3D3F"/>
    <w:rsid w:val="005A4DEF"/>
    <w:rsid w:val="005A6559"/>
    <w:rsid w:val="005B11BA"/>
    <w:rsid w:val="005B3818"/>
    <w:rsid w:val="005B3E78"/>
    <w:rsid w:val="005C6402"/>
    <w:rsid w:val="005D15EF"/>
    <w:rsid w:val="005D4588"/>
    <w:rsid w:val="005E1E45"/>
    <w:rsid w:val="005E2B70"/>
    <w:rsid w:val="005E518F"/>
    <w:rsid w:val="005F1217"/>
    <w:rsid w:val="006006C7"/>
    <w:rsid w:val="00602CF8"/>
    <w:rsid w:val="00605A06"/>
    <w:rsid w:val="00605B7F"/>
    <w:rsid w:val="00613DFE"/>
    <w:rsid w:val="006156D2"/>
    <w:rsid w:val="006167A3"/>
    <w:rsid w:val="006167F0"/>
    <w:rsid w:val="00641630"/>
    <w:rsid w:val="00645266"/>
    <w:rsid w:val="006504DE"/>
    <w:rsid w:val="006518DB"/>
    <w:rsid w:val="006577C5"/>
    <w:rsid w:val="00662D7E"/>
    <w:rsid w:val="00670173"/>
    <w:rsid w:val="006705D3"/>
    <w:rsid w:val="00672682"/>
    <w:rsid w:val="0067645D"/>
    <w:rsid w:val="006808B0"/>
    <w:rsid w:val="00682A02"/>
    <w:rsid w:val="00690639"/>
    <w:rsid w:val="006922DD"/>
    <w:rsid w:val="006929D7"/>
    <w:rsid w:val="006972C4"/>
    <w:rsid w:val="006A5CAA"/>
    <w:rsid w:val="006E1898"/>
    <w:rsid w:val="006E3E6D"/>
    <w:rsid w:val="006E5518"/>
    <w:rsid w:val="006E5C5C"/>
    <w:rsid w:val="006F5F17"/>
    <w:rsid w:val="006F6B23"/>
    <w:rsid w:val="007121DB"/>
    <w:rsid w:val="00717F76"/>
    <w:rsid w:val="0072610E"/>
    <w:rsid w:val="007364FC"/>
    <w:rsid w:val="00741C2A"/>
    <w:rsid w:val="007436AF"/>
    <w:rsid w:val="0074645B"/>
    <w:rsid w:val="00750B3E"/>
    <w:rsid w:val="00753199"/>
    <w:rsid w:val="00754BAE"/>
    <w:rsid w:val="007645CD"/>
    <w:rsid w:val="00770EE6"/>
    <w:rsid w:val="00774197"/>
    <w:rsid w:val="00782724"/>
    <w:rsid w:val="00786C3F"/>
    <w:rsid w:val="00787215"/>
    <w:rsid w:val="007A37A7"/>
    <w:rsid w:val="007A6698"/>
    <w:rsid w:val="007A6D4E"/>
    <w:rsid w:val="007A7B89"/>
    <w:rsid w:val="007F6F8D"/>
    <w:rsid w:val="00800348"/>
    <w:rsid w:val="0081124B"/>
    <w:rsid w:val="0081153C"/>
    <w:rsid w:val="0081581C"/>
    <w:rsid w:val="00820D09"/>
    <w:rsid w:val="0082250D"/>
    <w:rsid w:val="008230A9"/>
    <w:rsid w:val="00831ED6"/>
    <w:rsid w:val="00835481"/>
    <w:rsid w:val="00853871"/>
    <w:rsid w:val="00854323"/>
    <w:rsid w:val="0085581F"/>
    <w:rsid w:val="00855BA8"/>
    <w:rsid w:val="00857136"/>
    <w:rsid w:val="008657DE"/>
    <w:rsid w:val="00866E65"/>
    <w:rsid w:val="008709D5"/>
    <w:rsid w:val="00870B00"/>
    <w:rsid w:val="00870DC0"/>
    <w:rsid w:val="00887942"/>
    <w:rsid w:val="0089756F"/>
    <w:rsid w:val="008A10CA"/>
    <w:rsid w:val="008A4C7D"/>
    <w:rsid w:val="008A7187"/>
    <w:rsid w:val="008B42A6"/>
    <w:rsid w:val="008C0FB5"/>
    <w:rsid w:val="008C56B1"/>
    <w:rsid w:val="008C6255"/>
    <w:rsid w:val="008C6D5A"/>
    <w:rsid w:val="008D1E95"/>
    <w:rsid w:val="008D2845"/>
    <w:rsid w:val="008D40C5"/>
    <w:rsid w:val="008E5CB5"/>
    <w:rsid w:val="00921E81"/>
    <w:rsid w:val="00931347"/>
    <w:rsid w:val="009326C8"/>
    <w:rsid w:val="00932F7F"/>
    <w:rsid w:val="009422BB"/>
    <w:rsid w:val="0094455A"/>
    <w:rsid w:val="00956A06"/>
    <w:rsid w:val="009600F0"/>
    <w:rsid w:val="0096388E"/>
    <w:rsid w:val="00974621"/>
    <w:rsid w:val="00977D5A"/>
    <w:rsid w:val="00993116"/>
    <w:rsid w:val="0099335B"/>
    <w:rsid w:val="009950A8"/>
    <w:rsid w:val="009A4D73"/>
    <w:rsid w:val="009B4900"/>
    <w:rsid w:val="009C026B"/>
    <w:rsid w:val="009E0D17"/>
    <w:rsid w:val="009E102A"/>
    <w:rsid w:val="009E3389"/>
    <w:rsid w:val="009E3B64"/>
    <w:rsid w:val="009F14D8"/>
    <w:rsid w:val="009F7692"/>
    <w:rsid w:val="00A0430C"/>
    <w:rsid w:val="00A0543C"/>
    <w:rsid w:val="00A05454"/>
    <w:rsid w:val="00A07BD7"/>
    <w:rsid w:val="00A124AC"/>
    <w:rsid w:val="00A16EED"/>
    <w:rsid w:val="00A3457A"/>
    <w:rsid w:val="00A360F6"/>
    <w:rsid w:val="00A45C0E"/>
    <w:rsid w:val="00A45C40"/>
    <w:rsid w:val="00A51D36"/>
    <w:rsid w:val="00A53966"/>
    <w:rsid w:val="00A6394B"/>
    <w:rsid w:val="00A63A7C"/>
    <w:rsid w:val="00A63B62"/>
    <w:rsid w:val="00A73809"/>
    <w:rsid w:val="00A73A9D"/>
    <w:rsid w:val="00A80061"/>
    <w:rsid w:val="00A8196E"/>
    <w:rsid w:val="00A86799"/>
    <w:rsid w:val="00A92718"/>
    <w:rsid w:val="00A92B27"/>
    <w:rsid w:val="00A92FC5"/>
    <w:rsid w:val="00A97961"/>
    <w:rsid w:val="00AA5619"/>
    <w:rsid w:val="00AB7126"/>
    <w:rsid w:val="00AD3CE4"/>
    <w:rsid w:val="00AE2EB0"/>
    <w:rsid w:val="00AE3462"/>
    <w:rsid w:val="00AE4BEA"/>
    <w:rsid w:val="00AE6758"/>
    <w:rsid w:val="00AF2C40"/>
    <w:rsid w:val="00B00D19"/>
    <w:rsid w:val="00B02E70"/>
    <w:rsid w:val="00B10E51"/>
    <w:rsid w:val="00B11743"/>
    <w:rsid w:val="00B1202B"/>
    <w:rsid w:val="00B12DE1"/>
    <w:rsid w:val="00B24D4D"/>
    <w:rsid w:val="00B26458"/>
    <w:rsid w:val="00B32FE9"/>
    <w:rsid w:val="00B35A68"/>
    <w:rsid w:val="00B55861"/>
    <w:rsid w:val="00B614F9"/>
    <w:rsid w:val="00B7343E"/>
    <w:rsid w:val="00B73BD6"/>
    <w:rsid w:val="00B75932"/>
    <w:rsid w:val="00B83CE3"/>
    <w:rsid w:val="00B870D2"/>
    <w:rsid w:val="00B90C36"/>
    <w:rsid w:val="00B9445A"/>
    <w:rsid w:val="00B97C6D"/>
    <w:rsid w:val="00BA165A"/>
    <w:rsid w:val="00BB566C"/>
    <w:rsid w:val="00BC3670"/>
    <w:rsid w:val="00BC6857"/>
    <w:rsid w:val="00BD4BA5"/>
    <w:rsid w:val="00BE2170"/>
    <w:rsid w:val="00BE4F38"/>
    <w:rsid w:val="00BE4F6E"/>
    <w:rsid w:val="00BE68E8"/>
    <w:rsid w:val="00BF22DB"/>
    <w:rsid w:val="00C03847"/>
    <w:rsid w:val="00C07413"/>
    <w:rsid w:val="00C11548"/>
    <w:rsid w:val="00C12D6E"/>
    <w:rsid w:val="00C20BA7"/>
    <w:rsid w:val="00C241B0"/>
    <w:rsid w:val="00C311DE"/>
    <w:rsid w:val="00C4349E"/>
    <w:rsid w:val="00C51ACA"/>
    <w:rsid w:val="00C81AB8"/>
    <w:rsid w:val="00C8539C"/>
    <w:rsid w:val="00C85EC9"/>
    <w:rsid w:val="00CA3B03"/>
    <w:rsid w:val="00CB0CF4"/>
    <w:rsid w:val="00CC0FB2"/>
    <w:rsid w:val="00CC1ED0"/>
    <w:rsid w:val="00CC7279"/>
    <w:rsid w:val="00CD1C66"/>
    <w:rsid w:val="00CD2D20"/>
    <w:rsid w:val="00CD3171"/>
    <w:rsid w:val="00CD5915"/>
    <w:rsid w:val="00CD6C3C"/>
    <w:rsid w:val="00CD6C45"/>
    <w:rsid w:val="00CE7EE0"/>
    <w:rsid w:val="00CF361D"/>
    <w:rsid w:val="00CF7BAE"/>
    <w:rsid w:val="00D00778"/>
    <w:rsid w:val="00D060E7"/>
    <w:rsid w:val="00D25C93"/>
    <w:rsid w:val="00D35318"/>
    <w:rsid w:val="00D370B0"/>
    <w:rsid w:val="00D451A1"/>
    <w:rsid w:val="00D459F9"/>
    <w:rsid w:val="00D45AC8"/>
    <w:rsid w:val="00D46AF5"/>
    <w:rsid w:val="00D62D71"/>
    <w:rsid w:val="00D75598"/>
    <w:rsid w:val="00D7752B"/>
    <w:rsid w:val="00D81B12"/>
    <w:rsid w:val="00D8544E"/>
    <w:rsid w:val="00D90F47"/>
    <w:rsid w:val="00D91A35"/>
    <w:rsid w:val="00D94B52"/>
    <w:rsid w:val="00DA3E28"/>
    <w:rsid w:val="00DA5C23"/>
    <w:rsid w:val="00DA6BF1"/>
    <w:rsid w:val="00DB0202"/>
    <w:rsid w:val="00DB5860"/>
    <w:rsid w:val="00DC2541"/>
    <w:rsid w:val="00DC73C1"/>
    <w:rsid w:val="00DC7617"/>
    <w:rsid w:val="00DD01F9"/>
    <w:rsid w:val="00DE14A7"/>
    <w:rsid w:val="00DE1CD8"/>
    <w:rsid w:val="00DF3F61"/>
    <w:rsid w:val="00E009E3"/>
    <w:rsid w:val="00E011BD"/>
    <w:rsid w:val="00E02132"/>
    <w:rsid w:val="00E10898"/>
    <w:rsid w:val="00E174AF"/>
    <w:rsid w:val="00E17625"/>
    <w:rsid w:val="00E225D8"/>
    <w:rsid w:val="00E22EEB"/>
    <w:rsid w:val="00E33B4B"/>
    <w:rsid w:val="00E35633"/>
    <w:rsid w:val="00E4200C"/>
    <w:rsid w:val="00E42BAB"/>
    <w:rsid w:val="00E458AA"/>
    <w:rsid w:val="00E55412"/>
    <w:rsid w:val="00E57930"/>
    <w:rsid w:val="00E62267"/>
    <w:rsid w:val="00E63053"/>
    <w:rsid w:val="00E77D6F"/>
    <w:rsid w:val="00E81EC7"/>
    <w:rsid w:val="00E83E60"/>
    <w:rsid w:val="00E90E21"/>
    <w:rsid w:val="00E9621A"/>
    <w:rsid w:val="00EA063E"/>
    <w:rsid w:val="00EB0CDB"/>
    <w:rsid w:val="00EB1484"/>
    <w:rsid w:val="00EB6F64"/>
    <w:rsid w:val="00EC0809"/>
    <w:rsid w:val="00ED793A"/>
    <w:rsid w:val="00EE29CA"/>
    <w:rsid w:val="00EE545B"/>
    <w:rsid w:val="00EE6992"/>
    <w:rsid w:val="00EF3A8F"/>
    <w:rsid w:val="00EF6997"/>
    <w:rsid w:val="00F01765"/>
    <w:rsid w:val="00F11573"/>
    <w:rsid w:val="00F11F5C"/>
    <w:rsid w:val="00F1393B"/>
    <w:rsid w:val="00F14DAB"/>
    <w:rsid w:val="00F2040E"/>
    <w:rsid w:val="00F2088C"/>
    <w:rsid w:val="00F216C7"/>
    <w:rsid w:val="00F25756"/>
    <w:rsid w:val="00F27583"/>
    <w:rsid w:val="00F50468"/>
    <w:rsid w:val="00F51900"/>
    <w:rsid w:val="00F54DAB"/>
    <w:rsid w:val="00F55D9B"/>
    <w:rsid w:val="00F571A3"/>
    <w:rsid w:val="00F604E7"/>
    <w:rsid w:val="00F661EA"/>
    <w:rsid w:val="00F77098"/>
    <w:rsid w:val="00F80AB9"/>
    <w:rsid w:val="00F8723E"/>
    <w:rsid w:val="00F92836"/>
    <w:rsid w:val="00F932FF"/>
    <w:rsid w:val="00F96E99"/>
    <w:rsid w:val="00F97C8D"/>
    <w:rsid w:val="00FA6BCE"/>
    <w:rsid w:val="00FB5C49"/>
    <w:rsid w:val="00FC1DC9"/>
    <w:rsid w:val="00FC483B"/>
    <w:rsid w:val="00FD178B"/>
    <w:rsid w:val="00FD1D6E"/>
    <w:rsid w:val="00FD3608"/>
    <w:rsid w:val="00FE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6D90"/>
  <w15:docId w15:val="{CFE0E4C8-0503-49D6-8E83-CCC5AB46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1E25"/>
    <w:pPr>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4937E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4937E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4937E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4937EF"/>
    <w:pPr>
      <w:keepNext/>
      <w:spacing w:before="240" w:after="60"/>
      <w:outlineLvl w:val="3"/>
    </w:pPr>
    <w:rPr>
      <w:b/>
      <w:bCs/>
      <w:sz w:val="28"/>
      <w:szCs w:val="28"/>
    </w:rPr>
  </w:style>
  <w:style w:type="paragraph" w:styleId="Heading5">
    <w:name w:val="heading 5"/>
    <w:basedOn w:val="Normal"/>
    <w:next w:val="Normal"/>
    <w:link w:val="Heading5Char"/>
    <w:uiPriority w:val="9"/>
    <w:qFormat/>
    <w:rsid w:val="004937EF"/>
    <w:pPr>
      <w:spacing w:before="240" w:after="60"/>
      <w:outlineLvl w:val="4"/>
    </w:pPr>
    <w:rPr>
      <w:b/>
      <w:bCs/>
      <w:i/>
      <w:iCs/>
      <w:sz w:val="26"/>
      <w:szCs w:val="26"/>
    </w:rPr>
  </w:style>
  <w:style w:type="paragraph" w:styleId="Heading6">
    <w:name w:val="heading 6"/>
    <w:basedOn w:val="Normal"/>
    <w:next w:val="Normal"/>
    <w:link w:val="Heading6Char"/>
    <w:uiPriority w:val="9"/>
    <w:qFormat/>
    <w:rsid w:val="004937EF"/>
    <w:pPr>
      <w:spacing w:before="240" w:after="60"/>
      <w:outlineLvl w:val="5"/>
    </w:pPr>
    <w:rPr>
      <w:b/>
      <w:bCs/>
      <w:sz w:val="22"/>
      <w:szCs w:val="22"/>
    </w:rPr>
  </w:style>
  <w:style w:type="paragraph" w:styleId="Heading7">
    <w:name w:val="heading 7"/>
    <w:basedOn w:val="Normal"/>
    <w:next w:val="Normal"/>
    <w:link w:val="Heading7Char"/>
    <w:uiPriority w:val="9"/>
    <w:qFormat/>
    <w:rsid w:val="004937EF"/>
    <w:pPr>
      <w:spacing w:before="240" w:after="60"/>
      <w:outlineLvl w:val="6"/>
    </w:pPr>
  </w:style>
  <w:style w:type="paragraph" w:styleId="Heading8">
    <w:name w:val="heading 8"/>
    <w:basedOn w:val="Normal"/>
    <w:next w:val="Normal"/>
    <w:link w:val="Heading8Char"/>
    <w:uiPriority w:val="9"/>
    <w:qFormat/>
    <w:rsid w:val="004937EF"/>
    <w:pPr>
      <w:spacing w:before="240" w:after="60"/>
      <w:outlineLvl w:val="7"/>
    </w:pPr>
    <w:rPr>
      <w:i/>
      <w:iCs/>
    </w:rPr>
  </w:style>
  <w:style w:type="paragraph" w:styleId="Heading9">
    <w:name w:val="heading 9"/>
    <w:basedOn w:val="Normal"/>
    <w:next w:val="Normal"/>
    <w:link w:val="Heading9Char"/>
    <w:uiPriority w:val="9"/>
    <w:qFormat/>
    <w:rsid w:val="004937EF"/>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7E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937E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937E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4937EF"/>
    <w:rPr>
      <w:rFonts w:cs="Times New Roman"/>
      <w:b/>
      <w:bCs/>
      <w:sz w:val="28"/>
      <w:szCs w:val="28"/>
    </w:rPr>
  </w:style>
  <w:style w:type="character" w:customStyle="1" w:styleId="Heading5Char">
    <w:name w:val="Heading 5 Char"/>
    <w:basedOn w:val="DefaultParagraphFont"/>
    <w:link w:val="Heading5"/>
    <w:uiPriority w:val="9"/>
    <w:semiHidden/>
    <w:rsid w:val="004937EF"/>
    <w:rPr>
      <w:rFonts w:cs="Times New Roman"/>
      <w:b/>
      <w:bCs/>
      <w:i/>
      <w:iCs/>
      <w:sz w:val="26"/>
      <w:szCs w:val="26"/>
    </w:rPr>
  </w:style>
  <w:style w:type="character" w:customStyle="1" w:styleId="Heading6Char">
    <w:name w:val="Heading 6 Char"/>
    <w:basedOn w:val="DefaultParagraphFont"/>
    <w:link w:val="Heading6"/>
    <w:uiPriority w:val="9"/>
    <w:semiHidden/>
    <w:rsid w:val="004937EF"/>
    <w:rPr>
      <w:rFonts w:cs="Times New Roman"/>
      <w:b/>
      <w:bCs/>
    </w:rPr>
  </w:style>
  <w:style w:type="character" w:customStyle="1" w:styleId="Heading7Char">
    <w:name w:val="Heading 7 Char"/>
    <w:basedOn w:val="DefaultParagraphFont"/>
    <w:link w:val="Heading7"/>
    <w:uiPriority w:val="9"/>
    <w:semiHidden/>
    <w:rsid w:val="004937EF"/>
    <w:rPr>
      <w:rFonts w:cs="Times New Roman"/>
      <w:sz w:val="24"/>
      <w:szCs w:val="24"/>
    </w:rPr>
  </w:style>
  <w:style w:type="character" w:customStyle="1" w:styleId="Heading8Char">
    <w:name w:val="Heading 8 Char"/>
    <w:basedOn w:val="DefaultParagraphFont"/>
    <w:link w:val="Heading8"/>
    <w:uiPriority w:val="9"/>
    <w:semiHidden/>
    <w:rsid w:val="004937EF"/>
    <w:rPr>
      <w:rFonts w:cs="Times New Roman"/>
      <w:i/>
      <w:iCs/>
      <w:sz w:val="24"/>
      <w:szCs w:val="24"/>
    </w:rPr>
  </w:style>
  <w:style w:type="character" w:customStyle="1" w:styleId="Heading9Char">
    <w:name w:val="Heading 9 Char"/>
    <w:basedOn w:val="DefaultParagraphFont"/>
    <w:link w:val="Heading9"/>
    <w:uiPriority w:val="9"/>
    <w:semiHidden/>
    <w:rsid w:val="004937EF"/>
    <w:rPr>
      <w:rFonts w:ascii="Cambria" w:eastAsia="Times New Roman" w:hAnsi="Cambria" w:cs="Times New Roman"/>
    </w:rPr>
  </w:style>
  <w:style w:type="paragraph" w:styleId="Title">
    <w:name w:val="Title"/>
    <w:basedOn w:val="Normal"/>
    <w:next w:val="Normal"/>
    <w:link w:val="TitleChar"/>
    <w:uiPriority w:val="10"/>
    <w:qFormat/>
    <w:rsid w:val="004937E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937EF"/>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4937EF"/>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4937EF"/>
    <w:rPr>
      <w:rFonts w:ascii="Cambria" w:eastAsia="Times New Roman" w:hAnsi="Cambria" w:cs="Times New Roman"/>
      <w:sz w:val="24"/>
      <w:szCs w:val="24"/>
    </w:rPr>
  </w:style>
  <w:style w:type="character" w:styleId="Strong">
    <w:name w:val="Strong"/>
    <w:basedOn w:val="DefaultParagraphFont"/>
    <w:uiPriority w:val="22"/>
    <w:qFormat/>
    <w:rsid w:val="004937EF"/>
    <w:rPr>
      <w:b/>
      <w:bCs/>
    </w:rPr>
  </w:style>
  <w:style w:type="character" w:styleId="Emphasis">
    <w:name w:val="Emphasis"/>
    <w:basedOn w:val="DefaultParagraphFont"/>
    <w:uiPriority w:val="20"/>
    <w:qFormat/>
    <w:rsid w:val="004937EF"/>
    <w:rPr>
      <w:rFonts w:ascii="Calibri" w:hAnsi="Calibri"/>
      <w:b/>
      <w:i/>
      <w:iCs/>
    </w:rPr>
  </w:style>
  <w:style w:type="paragraph" w:styleId="NoSpacing">
    <w:name w:val="No Spacing"/>
    <w:basedOn w:val="Normal"/>
    <w:uiPriority w:val="1"/>
    <w:qFormat/>
    <w:rsid w:val="004937EF"/>
    <w:rPr>
      <w:szCs w:val="32"/>
    </w:rPr>
  </w:style>
  <w:style w:type="paragraph" w:styleId="ListParagraph">
    <w:name w:val="List Paragraph"/>
    <w:basedOn w:val="Normal"/>
    <w:uiPriority w:val="34"/>
    <w:qFormat/>
    <w:rsid w:val="004937EF"/>
    <w:pPr>
      <w:ind w:left="720"/>
      <w:contextualSpacing/>
    </w:pPr>
  </w:style>
  <w:style w:type="paragraph" w:styleId="Quote">
    <w:name w:val="Quote"/>
    <w:basedOn w:val="Normal"/>
    <w:next w:val="Normal"/>
    <w:link w:val="QuoteChar"/>
    <w:uiPriority w:val="29"/>
    <w:qFormat/>
    <w:rsid w:val="004937EF"/>
    <w:rPr>
      <w:i/>
    </w:rPr>
  </w:style>
  <w:style w:type="character" w:customStyle="1" w:styleId="QuoteChar">
    <w:name w:val="Quote Char"/>
    <w:basedOn w:val="DefaultParagraphFont"/>
    <w:link w:val="Quote"/>
    <w:uiPriority w:val="29"/>
    <w:rsid w:val="004937EF"/>
    <w:rPr>
      <w:i/>
      <w:sz w:val="24"/>
      <w:szCs w:val="24"/>
    </w:rPr>
  </w:style>
  <w:style w:type="paragraph" w:styleId="IntenseQuote">
    <w:name w:val="Intense Quote"/>
    <w:basedOn w:val="Normal"/>
    <w:next w:val="Normal"/>
    <w:link w:val="IntenseQuoteChar"/>
    <w:uiPriority w:val="30"/>
    <w:qFormat/>
    <w:rsid w:val="004937EF"/>
    <w:pPr>
      <w:ind w:left="720" w:right="720"/>
    </w:pPr>
    <w:rPr>
      <w:b/>
      <w:i/>
      <w:szCs w:val="22"/>
    </w:rPr>
  </w:style>
  <w:style w:type="character" w:customStyle="1" w:styleId="IntenseQuoteChar">
    <w:name w:val="Intense Quote Char"/>
    <w:basedOn w:val="DefaultParagraphFont"/>
    <w:link w:val="IntenseQuote"/>
    <w:uiPriority w:val="30"/>
    <w:rsid w:val="004937EF"/>
    <w:rPr>
      <w:b/>
      <w:i/>
      <w:sz w:val="24"/>
    </w:rPr>
  </w:style>
  <w:style w:type="character" w:styleId="SubtleEmphasis">
    <w:name w:val="Subtle Emphasis"/>
    <w:uiPriority w:val="19"/>
    <w:qFormat/>
    <w:rsid w:val="004937EF"/>
    <w:rPr>
      <w:i/>
      <w:color w:val="5A5A5A"/>
    </w:rPr>
  </w:style>
  <w:style w:type="character" w:styleId="IntenseEmphasis">
    <w:name w:val="Intense Emphasis"/>
    <w:basedOn w:val="DefaultParagraphFont"/>
    <w:uiPriority w:val="21"/>
    <w:qFormat/>
    <w:rsid w:val="004937EF"/>
    <w:rPr>
      <w:b/>
      <w:i/>
      <w:sz w:val="24"/>
      <w:szCs w:val="24"/>
      <w:u w:val="single"/>
    </w:rPr>
  </w:style>
  <w:style w:type="character" w:styleId="SubtleReference">
    <w:name w:val="Subtle Reference"/>
    <w:basedOn w:val="DefaultParagraphFont"/>
    <w:uiPriority w:val="31"/>
    <w:qFormat/>
    <w:rsid w:val="004937EF"/>
    <w:rPr>
      <w:sz w:val="24"/>
      <w:szCs w:val="24"/>
      <w:u w:val="single"/>
    </w:rPr>
  </w:style>
  <w:style w:type="character" w:styleId="IntenseReference">
    <w:name w:val="Intense Reference"/>
    <w:basedOn w:val="DefaultParagraphFont"/>
    <w:uiPriority w:val="32"/>
    <w:qFormat/>
    <w:rsid w:val="004937EF"/>
    <w:rPr>
      <w:b/>
      <w:sz w:val="24"/>
      <w:u w:val="single"/>
    </w:rPr>
  </w:style>
  <w:style w:type="character" w:styleId="BookTitle">
    <w:name w:val="Book Title"/>
    <w:basedOn w:val="DefaultParagraphFont"/>
    <w:uiPriority w:val="33"/>
    <w:qFormat/>
    <w:rsid w:val="004937EF"/>
    <w:rPr>
      <w:rFonts w:ascii="Cambria" w:eastAsia="Times New Roman" w:hAnsi="Cambria"/>
      <w:b/>
      <w:i/>
      <w:sz w:val="24"/>
      <w:szCs w:val="24"/>
    </w:rPr>
  </w:style>
  <w:style w:type="paragraph" w:styleId="TOCHeading">
    <w:name w:val="TOC Heading"/>
    <w:basedOn w:val="Heading1"/>
    <w:next w:val="Normal"/>
    <w:uiPriority w:val="39"/>
    <w:qFormat/>
    <w:rsid w:val="004937EF"/>
    <w:pPr>
      <w:outlineLvl w:val="9"/>
    </w:pPr>
  </w:style>
  <w:style w:type="character" w:styleId="CommentReference">
    <w:name w:val="annotation reference"/>
    <w:basedOn w:val="DefaultParagraphFont"/>
    <w:uiPriority w:val="99"/>
    <w:semiHidden/>
    <w:unhideWhenUsed/>
    <w:rsid w:val="00A360F6"/>
    <w:rPr>
      <w:sz w:val="16"/>
      <w:szCs w:val="16"/>
    </w:rPr>
  </w:style>
  <w:style w:type="paragraph" w:styleId="CommentText">
    <w:name w:val="annotation text"/>
    <w:basedOn w:val="Normal"/>
    <w:link w:val="CommentTextChar"/>
    <w:uiPriority w:val="99"/>
    <w:semiHidden/>
    <w:unhideWhenUsed/>
    <w:rsid w:val="00A360F6"/>
  </w:style>
  <w:style w:type="character" w:customStyle="1" w:styleId="CommentTextChar">
    <w:name w:val="Comment Text Char"/>
    <w:basedOn w:val="DefaultParagraphFont"/>
    <w:link w:val="CommentText"/>
    <w:uiPriority w:val="99"/>
    <w:semiHidden/>
    <w:rsid w:val="00A360F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360F6"/>
    <w:rPr>
      <w:b/>
      <w:bCs/>
    </w:rPr>
  </w:style>
  <w:style w:type="character" w:customStyle="1" w:styleId="CommentSubjectChar">
    <w:name w:val="Comment Subject Char"/>
    <w:basedOn w:val="CommentTextChar"/>
    <w:link w:val="CommentSubject"/>
    <w:uiPriority w:val="99"/>
    <w:semiHidden/>
    <w:rsid w:val="00A360F6"/>
    <w:rPr>
      <w:rFonts w:ascii="Times New Roman" w:hAnsi="Times New Roman"/>
      <w:b/>
      <w:bCs/>
    </w:rPr>
  </w:style>
  <w:style w:type="paragraph" w:styleId="BalloonText">
    <w:name w:val="Balloon Text"/>
    <w:basedOn w:val="Normal"/>
    <w:link w:val="BalloonTextChar"/>
    <w:uiPriority w:val="99"/>
    <w:semiHidden/>
    <w:unhideWhenUsed/>
    <w:rsid w:val="00A36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0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5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NOTICE OF PUBLIC INFORMATION MEETING</vt:lpstr>
    </vt:vector>
  </TitlesOfParts>
  <Company>New York State Department of Transportation</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INFORMATION MEETING</dc:title>
  <dc:creator>sanjay singh</dc:creator>
  <cp:lastModifiedBy>Singh, Sanjay (DOT)</cp:lastModifiedBy>
  <cp:revision>2</cp:revision>
  <cp:lastPrinted>2019-09-13T13:11:00Z</cp:lastPrinted>
  <dcterms:created xsi:type="dcterms:W3CDTF">2020-03-27T18:50:00Z</dcterms:created>
  <dcterms:modified xsi:type="dcterms:W3CDTF">2020-03-27T18:50:00Z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