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43ED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5CBA9C22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7E04B7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1606E38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2152915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779DDF3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7E8A08F0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1085E10B" w14:textId="77777777" w:rsidR="00063B22" w:rsidRDefault="00063B22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7B170E3A" w14:textId="66B10584" w:rsidR="00B05C6B" w:rsidRPr="00CA524C" w:rsidRDefault="00B05C6B" w:rsidP="00952DB4">
      <w:pPr>
        <w:pStyle w:val="Heading2"/>
        <w:rPr>
          <w:sz w:val="20"/>
          <w:u w:val="single"/>
        </w:rPr>
      </w:pPr>
      <w:r>
        <w:rPr>
          <w:sz w:val="20"/>
        </w:rPr>
        <w:t>PLEASE POST</w:t>
      </w:r>
      <w:r w:rsidR="00E92B9A">
        <w:rPr>
          <w:sz w:val="20"/>
        </w:rPr>
        <w:t xml:space="preserve"> </w:t>
      </w:r>
      <w:r w:rsidR="006D0405">
        <w:rPr>
          <w:sz w:val="20"/>
        </w:rPr>
        <w:t>- Repost</w:t>
      </w:r>
      <w:r w:rsidR="005C39F8">
        <w:rPr>
          <w:sz w:val="20"/>
        </w:rPr>
        <w:tab/>
      </w:r>
      <w:r w:rsidR="006A7844">
        <w:rPr>
          <w:sz w:val="20"/>
        </w:rPr>
        <w:t>(amended)</w:t>
      </w:r>
      <w:r w:rsidR="005C39F8">
        <w:rPr>
          <w:sz w:val="20"/>
        </w:rPr>
        <w:tab/>
      </w:r>
      <w:r w:rsidR="00E92B9A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9D6982">
        <w:rPr>
          <w:sz w:val="20"/>
        </w:rPr>
        <w:t>#202</w:t>
      </w:r>
      <w:r w:rsidR="0089031D">
        <w:rPr>
          <w:sz w:val="20"/>
        </w:rPr>
        <w:t>5-</w:t>
      </w:r>
      <w:r w:rsidR="000B4114">
        <w:rPr>
          <w:sz w:val="20"/>
        </w:rPr>
        <w:t>1</w:t>
      </w:r>
      <w:r w:rsidR="00E37D51">
        <w:rPr>
          <w:sz w:val="20"/>
        </w:rPr>
        <w:t>23</w:t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</w:p>
    <w:p w14:paraId="3E89BFDB" w14:textId="77777777" w:rsidR="00B05C6B" w:rsidRDefault="00B05C6B"/>
    <w:p w14:paraId="459206E8" w14:textId="77777777" w:rsidR="00C340C4" w:rsidRDefault="00C340C4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b/>
          <w:i/>
          <w:u w:val="single"/>
        </w:rPr>
      </w:pPr>
    </w:p>
    <w:p w14:paraId="0E1FBD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u w:val="single"/>
        </w:rPr>
      </w:pPr>
      <w:smartTag w:uri="urn:schemas-microsoft-com:office:smarttags" w:element="stockticker">
        <w:r>
          <w:rPr>
            <w:rFonts w:ascii="Arial" w:hAnsi="Arial" w:cs="Arial"/>
            <w:u w:val="single"/>
          </w:rPr>
          <w:t>JOB</w:t>
        </w:r>
      </w:smartTag>
      <w:r>
        <w:rPr>
          <w:rFonts w:ascii="Arial" w:hAnsi="Arial" w:cs="Arial"/>
          <w:u w:val="single"/>
        </w:rPr>
        <w:t xml:space="preserve"> OPENING</w:t>
      </w:r>
    </w:p>
    <w:p w14:paraId="72BBCBE4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2989DF5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2948F913" w14:textId="77777777" w:rsidR="00B05C6B" w:rsidRPr="00166E7A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F9D">
        <w:rPr>
          <w:rFonts w:ascii="Arial" w:hAnsi="Arial" w:cs="Arial"/>
          <w:b/>
          <w:bCs/>
        </w:rPr>
        <w:t xml:space="preserve">MOTOR EQUIPMENT OPERATOR </w:t>
      </w:r>
      <w:r w:rsidR="003D6BF2">
        <w:rPr>
          <w:rFonts w:ascii="Arial" w:hAnsi="Arial" w:cs="Arial"/>
          <w:b/>
          <w:bCs/>
        </w:rPr>
        <w:t>–</w:t>
      </w:r>
      <w:r w:rsidR="00330275">
        <w:rPr>
          <w:rFonts w:ascii="Arial" w:hAnsi="Arial" w:cs="Arial"/>
          <w:b/>
          <w:bCs/>
        </w:rPr>
        <w:t xml:space="preserve"> B</w:t>
      </w:r>
      <w:r w:rsidR="003D6BF2">
        <w:rPr>
          <w:rFonts w:ascii="Arial" w:hAnsi="Arial" w:cs="Arial"/>
          <w:b/>
          <w:bCs/>
        </w:rPr>
        <w:t xml:space="preserve"> </w:t>
      </w:r>
    </w:p>
    <w:p w14:paraId="6F880EC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15F39">
        <w:rPr>
          <w:rFonts w:ascii="Arial" w:hAnsi="Arial" w:cs="Arial"/>
        </w:rPr>
        <w:t>(Non-Competitive/</w:t>
      </w:r>
      <w:r w:rsidR="00D3322D">
        <w:rPr>
          <w:rFonts w:ascii="Arial" w:hAnsi="Arial" w:cs="Arial"/>
        </w:rPr>
        <w:t>Permanent</w:t>
      </w:r>
      <w:r>
        <w:rPr>
          <w:rFonts w:ascii="Arial" w:hAnsi="Arial" w:cs="Arial"/>
        </w:rPr>
        <w:t>)</w:t>
      </w:r>
    </w:p>
    <w:p w14:paraId="51AC40C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</w:p>
    <w:p w14:paraId="583D498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FB2">
        <w:rPr>
          <w:rFonts w:ascii="Arial" w:hAnsi="Arial" w:cs="Arial"/>
        </w:rPr>
        <w:t>H</w:t>
      </w:r>
      <w:r w:rsidR="00A20FAB">
        <w:rPr>
          <w:rFonts w:ascii="Arial" w:hAnsi="Arial" w:cs="Arial"/>
        </w:rPr>
        <w:t>i</w:t>
      </w:r>
      <w:r w:rsidR="003E1FB2">
        <w:rPr>
          <w:rFonts w:ascii="Arial" w:hAnsi="Arial" w:cs="Arial"/>
        </w:rPr>
        <w:t>ghway</w:t>
      </w:r>
      <w:proofErr w:type="gramEnd"/>
    </w:p>
    <w:p w14:paraId="423AFEA9" w14:textId="77777777" w:rsidR="00586F4C" w:rsidRDefault="00586F4C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6C4876D4" w14:textId="6D70D092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7844">
        <w:rPr>
          <w:rFonts w:ascii="Arial" w:hAnsi="Arial" w:cs="Arial"/>
        </w:rPr>
        <w:t>$55,000 - $59,000</w:t>
      </w:r>
    </w:p>
    <w:p w14:paraId="3303904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3600" w:hanging="2340"/>
        <w:jc w:val="both"/>
        <w:rPr>
          <w:rFonts w:ascii="Arial" w:hAnsi="Arial" w:cs="Arial"/>
        </w:rPr>
      </w:pPr>
    </w:p>
    <w:p w14:paraId="2AC22DE3" w14:textId="77777777" w:rsidR="00B05C6B" w:rsidRDefault="00AF7632">
      <w:pPr>
        <w:pStyle w:val="BodyTextIndent2"/>
      </w:pPr>
      <w:r>
        <w:t>SHIFT:</w:t>
      </w:r>
      <w:r>
        <w:tab/>
      </w:r>
      <w:r>
        <w:tab/>
      </w:r>
      <w:r>
        <w:tab/>
      </w:r>
      <w:r w:rsidR="00894C69">
        <w:t xml:space="preserve">Monday </w:t>
      </w:r>
      <w:r w:rsidR="00727248">
        <w:t xml:space="preserve">through Friday, </w:t>
      </w:r>
      <w:r w:rsidR="003E1FB2">
        <w:t>7</w:t>
      </w:r>
      <w:r w:rsidR="00727248">
        <w:t>:00</w:t>
      </w:r>
      <w:r w:rsidR="00B05C6B">
        <w:t xml:space="preserve"> am</w:t>
      </w:r>
      <w:r w:rsidR="00894C69">
        <w:t xml:space="preserve"> – 2</w:t>
      </w:r>
      <w:r w:rsidR="00C2049C">
        <w:t>:00</w:t>
      </w:r>
      <w:r w:rsidR="00B05C6B">
        <w:t xml:space="preserve"> pm</w:t>
      </w:r>
      <w:r w:rsidR="00727248">
        <w:t xml:space="preserve"> </w:t>
      </w:r>
    </w:p>
    <w:p w14:paraId="7667253E" w14:textId="77777777" w:rsidR="005C1027" w:rsidRPr="005C1027" w:rsidRDefault="005C1027" w:rsidP="005C1027">
      <w:pPr>
        <w:pStyle w:val="BodyTextIndent2"/>
        <w:ind w:left="2340" w:hanging="3780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5C1027">
        <w:rPr>
          <w:szCs w:val="20"/>
        </w:rPr>
        <w:t>*Must be available Saturdays, Sundays and holidays for emergency snow removal during the winter</w:t>
      </w:r>
      <w:r w:rsidRPr="005C1027">
        <w:rPr>
          <w:szCs w:val="20"/>
        </w:rPr>
        <w:tab/>
      </w:r>
    </w:p>
    <w:p w14:paraId="6E0CBC2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4320" w:hanging="4320"/>
        <w:jc w:val="both"/>
        <w:rPr>
          <w:rFonts w:ascii="Arial" w:hAnsi="Arial" w:cs="Arial"/>
        </w:rPr>
      </w:pPr>
    </w:p>
    <w:p w14:paraId="799BDF8A" w14:textId="55F1F5CF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405">
        <w:rPr>
          <w:rFonts w:ascii="Arial" w:hAnsi="Arial" w:cs="Arial"/>
        </w:rPr>
        <w:t>March</w:t>
      </w:r>
      <w:r w:rsidR="0092643C">
        <w:rPr>
          <w:rFonts w:ascii="Arial" w:hAnsi="Arial" w:cs="Arial"/>
        </w:rPr>
        <w:t xml:space="preserve"> </w:t>
      </w:r>
      <w:r w:rsidR="006D0405">
        <w:rPr>
          <w:rFonts w:ascii="Arial" w:hAnsi="Arial" w:cs="Arial"/>
        </w:rPr>
        <w:t>9</w:t>
      </w:r>
      <w:r w:rsidR="003E1FB2">
        <w:rPr>
          <w:rFonts w:ascii="Arial" w:hAnsi="Arial" w:cs="Arial"/>
        </w:rPr>
        <w:t>, 202</w:t>
      </w:r>
      <w:r w:rsidR="006D0405">
        <w:rPr>
          <w:rFonts w:ascii="Arial" w:hAnsi="Arial" w:cs="Arial"/>
        </w:rPr>
        <w:t>6</w:t>
      </w:r>
    </w:p>
    <w:p w14:paraId="6BDB9F3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6377614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5DC0DCD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DISTINGUISHING FEATURES OF THE CLASS</w:t>
      </w:r>
    </w:p>
    <w:p w14:paraId="160A5AF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Incumbents of this class operate a variety of self-propelled equipment in the construction, repair and maintenance of highways and bridges, and maintain their equipment by performing specific routine maintenance tasks.  MEO’s, as members of a work crew, are characterized by both the performance of laboring tasks and the operation of self-propelled equipment such as all trucks, front end pulvmixers, eductors, catch basin cleaners, gunite equipment, self-propelled plows, self-propelled sweepers, bulldozers, trench fillers, bituminous pavers, pavement breakers and pavement striper and widener.  Incumbents may act as a lead worker in a small crew providing advice and assistance to crew members.  Incumbents are supervised by a Crew Chief or similar level supervisor.  Does related work as required.</w:t>
      </w:r>
    </w:p>
    <w:p w14:paraId="2650D2B5" w14:textId="77777777" w:rsidR="00B05C6B" w:rsidRDefault="00B05C6B">
      <w:pPr>
        <w:pStyle w:val="Heading1"/>
        <w:ind w:left="0"/>
        <w:rPr>
          <w:sz w:val="20"/>
        </w:rPr>
      </w:pPr>
    </w:p>
    <w:p w14:paraId="05B031D7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 xml:space="preserve">TYPICAL </w:t>
      </w:r>
      <w:smartTag w:uri="urn:schemas-microsoft-com:office:smarttags" w:element="stockticker">
        <w:r>
          <w:rPr>
            <w:sz w:val="20"/>
          </w:rPr>
          <w:t>WORK</w:t>
        </w:r>
      </w:smartTag>
      <w:r>
        <w:rPr>
          <w:sz w:val="20"/>
        </w:rPr>
        <w:t xml:space="preserve"> ACTIVITIES</w:t>
      </w:r>
    </w:p>
    <w:p w14:paraId="5374AE8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one or more of the machines mentioned above for highway and bridge construction, repair and maintenance </w:t>
      </w:r>
      <w:proofErr w:type="gramStart"/>
      <w:r>
        <w:rPr>
          <w:sz w:val="20"/>
          <w:u w:val="none"/>
        </w:rPr>
        <w:t>projects;</w:t>
      </w:r>
      <w:proofErr w:type="gramEnd"/>
    </w:p>
    <w:p w14:paraId="3E58CF21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tasks indigenous to assigned machine according to instructions received from </w:t>
      </w:r>
      <w:proofErr w:type="gramStart"/>
      <w:r>
        <w:rPr>
          <w:sz w:val="20"/>
          <w:u w:val="none"/>
        </w:rPr>
        <w:t>supervisor;</w:t>
      </w:r>
      <w:proofErr w:type="gramEnd"/>
    </w:p>
    <w:p w14:paraId="700F0D83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a bituminous paver, rollers, self-propelled sweepers, and front-end </w:t>
      </w:r>
      <w:proofErr w:type="gramStart"/>
      <w:r>
        <w:rPr>
          <w:sz w:val="20"/>
          <w:u w:val="none"/>
        </w:rPr>
        <w:t>loaders;</w:t>
      </w:r>
      <w:proofErr w:type="gramEnd"/>
    </w:p>
    <w:p w14:paraId="0C864358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all trucks to transport material crew, or </w:t>
      </w:r>
      <w:proofErr w:type="gramStart"/>
      <w:r>
        <w:rPr>
          <w:sz w:val="20"/>
          <w:u w:val="none"/>
        </w:rPr>
        <w:t>equipment;</w:t>
      </w:r>
      <w:proofErr w:type="gramEnd"/>
    </w:p>
    <w:p w14:paraId="15D2380D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maintaniner to push ridges of dirt from under side guardrails out onto the slope side of the </w:t>
      </w:r>
      <w:proofErr w:type="gramStart"/>
      <w:r>
        <w:rPr>
          <w:sz w:val="20"/>
          <w:u w:val="none"/>
        </w:rPr>
        <w:t>road;</w:t>
      </w:r>
      <w:proofErr w:type="gramEnd"/>
    </w:p>
    <w:p w14:paraId="3CBCFD3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educator truck to remove dirt and debris from catch basins and drop </w:t>
      </w:r>
      <w:proofErr w:type="gramStart"/>
      <w:r>
        <w:rPr>
          <w:sz w:val="20"/>
          <w:u w:val="none"/>
        </w:rPr>
        <w:t>inlets;</w:t>
      </w:r>
      <w:proofErr w:type="gramEnd"/>
    </w:p>
    <w:p w14:paraId="394B5DE2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Maintains daily record of work performed and materials </w:t>
      </w:r>
      <w:proofErr w:type="gramStart"/>
      <w:r>
        <w:rPr>
          <w:sz w:val="20"/>
          <w:u w:val="none"/>
        </w:rPr>
        <w:t>used;</w:t>
      </w:r>
      <w:proofErr w:type="gramEnd"/>
    </w:p>
    <w:p w14:paraId="1B5D695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routine maintenance and repairs on machines to </w:t>
      </w:r>
      <w:proofErr w:type="gramStart"/>
      <w:r>
        <w:rPr>
          <w:sz w:val="20"/>
          <w:u w:val="none"/>
        </w:rPr>
        <w:t>insure</w:t>
      </w:r>
      <w:proofErr w:type="gramEnd"/>
      <w:r>
        <w:rPr>
          <w:sz w:val="20"/>
          <w:u w:val="none"/>
        </w:rPr>
        <w:t xml:space="preserve"> safe and efficient operations including washing, adding or changing fluids, changing sparks plugs, filters, tires and other minor </w:t>
      </w:r>
      <w:proofErr w:type="gramStart"/>
      <w:r>
        <w:rPr>
          <w:sz w:val="20"/>
          <w:u w:val="none"/>
        </w:rPr>
        <w:t>equipment;</w:t>
      </w:r>
      <w:proofErr w:type="gramEnd"/>
    </w:p>
    <w:p w14:paraId="699EF7F5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Assists mechanic and blacksmith in equipment </w:t>
      </w:r>
      <w:proofErr w:type="gramStart"/>
      <w:r>
        <w:rPr>
          <w:sz w:val="20"/>
          <w:u w:val="none"/>
        </w:rPr>
        <w:t>repair;</w:t>
      </w:r>
      <w:proofErr w:type="gramEnd"/>
    </w:p>
    <w:p w14:paraId="129B6B8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May operate the lo-boy tractor-trailer </w:t>
      </w:r>
      <w:proofErr w:type="gramStart"/>
      <w:r>
        <w:rPr>
          <w:sz w:val="20"/>
          <w:u w:val="none"/>
        </w:rPr>
        <w:t>unit;</w:t>
      </w:r>
      <w:proofErr w:type="gramEnd"/>
    </w:p>
    <w:p w14:paraId="6F79586F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tasks and activities listed for Laborer </w:t>
      </w:r>
      <w:proofErr w:type="gramStart"/>
      <w:r>
        <w:rPr>
          <w:sz w:val="20"/>
          <w:u w:val="none"/>
        </w:rPr>
        <w:t>class;</w:t>
      </w:r>
      <w:proofErr w:type="gramEnd"/>
    </w:p>
    <w:p w14:paraId="1D428938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Picks up and delivers tools, requisitions, vouchers, parts, purchase orders, payrolls, etc., as required.</w:t>
      </w:r>
    </w:p>
    <w:p w14:paraId="1C96FC97" w14:textId="77777777" w:rsidR="00B05C6B" w:rsidRDefault="00B05C6B">
      <w:pPr>
        <w:pStyle w:val="BodyTextIndent"/>
        <w:ind w:left="0"/>
        <w:rPr>
          <w:sz w:val="20"/>
        </w:rPr>
      </w:pPr>
    </w:p>
    <w:p w14:paraId="6764FF20" w14:textId="77777777" w:rsidR="00B05C6B" w:rsidRDefault="00B05C6B">
      <w:pPr>
        <w:pStyle w:val="BodyTextIndent"/>
        <w:ind w:left="0"/>
        <w:rPr>
          <w:sz w:val="20"/>
        </w:rPr>
      </w:pPr>
    </w:p>
    <w:p w14:paraId="289C5966" w14:textId="77777777" w:rsidR="00B05C6B" w:rsidRDefault="00B05C6B">
      <w:pPr>
        <w:pStyle w:val="BodyTextIndent"/>
        <w:ind w:left="0"/>
        <w:rPr>
          <w:sz w:val="20"/>
        </w:rPr>
      </w:pPr>
    </w:p>
    <w:p w14:paraId="111E71AE" w14:textId="77777777" w:rsidR="00B05C6B" w:rsidRDefault="00B05C6B">
      <w:pPr>
        <w:pStyle w:val="BodyTextIndent"/>
        <w:ind w:left="0"/>
        <w:rPr>
          <w:sz w:val="20"/>
        </w:rPr>
      </w:pPr>
    </w:p>
    <w:p w14:paraId="57FBC899" w14:textId="77777777" w:rsidR="00B05C6B" w:rsidRDefault="00B05C6B">
      <w:pPr>
        <w:pStyle w:val="BodyTextIndent"/>
        <w:ind w:left="0"/>
        <w:rPr>
          <w:sz w:val="20"/>
        </w:rPr>
      </w:pPr>
    </w:p>
    <w:p w14:paraId="714B6BBF" w14:textId="77777777" w:rsidR="00B05C6B" w:rsidRDefault="00B05C6B">
      <w:pPr>
        <w:pStyle w:val="BodyTextIndent"/>
        <w:ind w:left="0"/>
        <w:rPr>
          <w:sz w:val="20"/>
        </w:rPr>
      </w:pPr>
      <w:smartTag w:uri="urn:schemas-microsoft-com:office:smarttags" w:element="stockticker">
        <w:r>
          <w:rPr>
            <w:sz w:val="20"/>
          </w:rPr>
          <w:t>FULL</w:t>
        </w:r>
      </w:smartTag>
      <w:r>
        <w:rPr>
          <w:sz w:val="20"/>
        </w:rPr>
        <w:t xml:space="preserve"> PERFORMANCE KNOWLEDGES, SKILLS, ABILITIES </w:t>
      </w:r>
      <w:smartTag w:uri="urn:schemas-microsoft-com:office:smarttags" w:element="stockticker">
        <w:r>
          <w:rPr>
            <w:sz w:val="20"/>
          </w:rPr>
          <w:t>AND</w:t>
        </w:r>
      </w:smartTag>
      <w:r>
        <w:rPr>
          <w:sz w:val="20"/>
        </w:rPr>
        <w:t xml:space="preserve"> PERSONAL CHARACTERISTICS</w:t>
      </w:r>
    </w:p>
    <w:p w14:paraId="75717A3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knowledge of the operation of a variety of self-propelled equipment; good knowledge of the Vehicle and Traffic Law as it applies to the safe and legal operation of the assigned equipment; good knowledge of the routine repair and maintenance work needed by equipment; ability to operate assigned machine in safe and effective manner; ability to understand and follow simple oral and written instructions; ability to perform routine repair and maintenance on equipment; ability to perform medium to heavy physical labor; physical condition commensurate with the demands of the position. </w:t>
      </w:r>
    </w:p>
    <w:p w14:paraId="1D6B801B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401E4EB8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MINIMUM QUALIFICATIONS</w:t>
      </w:r>
    </w:p>
    <w:p w14:paraId="65BECA8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One (1) year of work experience in the operation of self-propelled highway maintenance equipment noted above.</w:t>
      </w:r>
    </w:p>
    <w:p w14:paraId="636D57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4C909CB" w14:textId="77777777" w:rsidR="00B05C6B" w:rsidRDefault="00B05C6B">
      <w:pPr>
        <w:pStyle w:val="Heading3"/>
      </w:pPr>
      <w:r>
        <w:t>SPECIAL REQUIREMENT</w:t>
      </w:r>
    </w:p>
    <w:p w14:paraId="5F89A64F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Possession of a valid New York State Commercial Driver’s License (</w:t>
      </w:r>
      <w:smartTag w:uri="urn:schemas-microsoft-com:office:smarttags" w:element="stockticker">
        <w:r>
          <w:rPr>
            <w:rFonts w:ascii="Arial" w:hAnsi="Arial" w:cs="Arial"/>
          </w:rPr>
          <w:t>CDL</w:t>
        </w:r>
      </w:smartTag>
      <w:r>
        <w:rPr>
          <w:rFonts w:ascii="Arial" w:hAnsi="Arial" w:cs="Arial"/>
        </w:rPr>
        <w:t>) appropriate for class of vehicle operated.</w:t>
      </w:r>
    </w:p>
    <w:p w14:paraId="3EBDFE64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19D5061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NOTE</w:t>
      </w:r>
      <w:proofErr w:type="gramStart"/>
      <w:r>
        <w:rPr>
          <w:rFonts w:ascii="Arial" w:hAnsi="Arial" w:cs="Arial"/>
        </w:rPr>
        <w:t>:  Verifiable</w:t>
      </w:r>
      <w:proofErr w:type="gramEnd"/>
      <w:r>
        <w:rPr>
          <w:rFonts w:ascii="Arial" w:hAnsi="Arial" w:cs="Arial"/>
        </w:rPr>
        <w:t xml:space="preserve"> part-time and/or volunteer experience will be pro-rated toward meeting full-time experience requirements.</w:t>
      </w:r>
    </w:p>
    <w:p w14:paraId="1C567572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3BE463E4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43D8F4A0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THE TOWN OF CHEEKTOWAGA EMPLOYEES ASSOCIATION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SHALL R</w:t>
      </w:r>
      <w:r w:rsidR="00815F39">
        <w:rPr>
          <w:rFonts w:ascii="Arial" w:hAnsi="Arial" w:cs="Arial"/>
          <w:b/>
          <w:bCs/>
        </w:rPr>
        <w:t>EMAIN POSTED FOR A PERIOD OF EIGHT (8</w:t>
      </w:r>
      <w:r>
        <w:rPr>
          <w:rFonts w:ascii="Arial" w:hAnsi="Arial" w:cs="Arial"/>
          <w:b/>
          <w:bCs/>
        </w:rPr>
        <w:t xml:space="preserve">) WORKING DAYS.  PLEASE SUBMIT AN </w:t>
      </w:r>
      <w:r>
        <w:rPr>
          <w:rFonts w:ascii="Arial" w:hAnsi="Arial" w:cs="Arial"/>
          <w:b/>
          <w:bCs/>
          <w:u w:val="single"/>
        </w:rPr>
        <w:t>ORIGINAL</w:t>
      </w:r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BID</w:t>
        </w:r>
      </w:smartTag>
      <w:r>
        <w:rPr>
          <w:rFonts w:ascii="Arial" w:hAnsi="Arial" w:cs="Arial"/>
          <w:b/>
          <w:bCs/>
        </w:rPr>
        <w:t xml:space="preserve"> APPLICATION ADDRESSED </w:t>
      </w:r>
      <w:r w:rsidR="00713B2D">
        <w:rPr>
          <w:rFonts w:ascii="Arial" w:hAnsi="Arial" w:cs="Arial"/>
          <w:b/>
          <w:bCs/>
        </w:rPr>
        <w:t>TO THE PERSONNEL DEPARTMENT,</w:t>
      </w:r>
      <w:r>
        <w:rPr>
          <w:rFonts w:ascii="Arial" w:hAnsi="Arial" w:cs="Arial"/>
          <w:b/>
          <w:bCs/>
        </w:rPr>
        <w:t xml:space="preserve"> A </w:t>
      </w:r>
      <w:smartTag w:uri="urn:schemas-microsoft-com:office:smarttags" w:element="stockticker">
        <w:r>
          <w:rPr>
            <w:rFonts w:ascii="Arial" w:hAnsi="Arial" w:cs="Arial"/>
            <w:b/>
            <w:bCs/>
            <w:u w:val="single"/>
          </w:rPr>
          <w:t>COPY</w:t>
        </w:r>
      </w:smartTag>
      <w:r>
        <w:rPr>
          <w:rFonts w:ascii="Arial" w:hAnsi="Arial" w:cs="Arial"/>
          <w:b/>
          <w:bCs/>
        </w:rPr>
        <w:t xml:space="preserve"> OF</w:t>
      </w:r>
      <w:r w:rsidR="00ED6EDD">
        <w:rPr>
          <w:rFonts w:ascii="Arial" w:hAnsi="Arial" w:cs="Arial"/>
          <w:b/>
          <w:bCs/>
        </w:rPr>
        <w:t xml:space="preserve"> THE</w:t>
      </w:r>
      <w:r>
        <w:rPr>
          <w:rFonts w:ascii="Arial" w:hAnsi="Arial" w:cs="Arial"/>
          <w:b/>
          <w:bCs/>
        </w:rPr>
        <w:t xml:space="preserve"> SAME TO THE PRESIDENT OF THE TOWN OF CHE</w:t>
      </w:r>
      <w:r w:rsidR="00815F39">
        <w:rPr>
          <w:rFonts w:ascii="Arial" w:hAnsi="Arial" w:cs="Arial"/>
          <w:b/>
          <w:bCs/>
        </w:rPr>
        <w:t xml:space="preserve">EKTOWAGA </w:t>
      </w:r>
      <w:proofErr w:type="gramStart"/>
      <w:r w:rsidR="00815F39">
        <w:rPr>
          <w:rFonts w:ascii="Arial" w:hAnsi="Arial" w:cs="Arial"/>
          <w:b/>
          <w:bCs/>
        </w:rPr>
        <w:t>EMPLOYEES</w:t>
      </w:r>
      <w:proofErr w:type="gramEnd"/>
      <w:r w:rsidR="00815F39">
        <w:rPr>
          <w:rFonts w:ascii="Arial" w:hAnsi="Arial" w:cs="Arial"/>
          <w:b/>
          <w:bCs/>
        </w:rPr>
        <w:t xml:space="preserve"> ASSOCIATION (</w:t>
      </w:r>
      <w:r w:rsidR="00586F4C">
        <w:rPr>
          <w:rFonts w:ascii="Arial" w:hAnsi="Arial" w:cs="Arial"/>
          <w:b/>
          <w:bCs/>
        </w:rPr>
        <w:t>Greg Magnuszewski</w:t>
      </w:r>
      <w:r w:rsidR="00994425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u w:val="single"/>
        </w:rPr>
        <w:t>AND</w:t>
      </w:r>
      <w:r w:rsidR="00586F4C">
        <w:rPr>
          <w:rFonts w:ascii="Arial" w:hAnsi="Arial" w:cs="Arial"/>
          <w:b/>
          <w:bCs/>
        </w:rPr>
        <w:t xml:space="preserve"> TO THE</w:t>
      </w:r>
      <w:r w:rsidR="003E1FB2">
        <w:rPr>
          <w:rFonts w:ascii="Arial" w:hAnsi="Arial" w:cs="Arial"/>
          <w:b/>
          <w:bCs/>
        </w:rPr>
        <w:t xml:space="preserve"> SUPERINTENDENT OF HIGHWAYS (Richard Rusiniak</w:t>
      </w:r>
      <w:r w:rsidR="00713B2D">
        <w:rPr>
          <w:rFonts w:ascii="Arial" w:hAnsi="Arial" w:cs="Arial"/>
          <w:b/>
          <w:bCs/>
        </w:rPr>
        <w:t>).</w:t>
      </w:r>
    </w:p>
    <w:sectPr w:rsidR="00B05C6B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C43F2"/>
    <w:multiLevelType w:val="hybridMultilevel"/>
    <w:tmpl w:val="07885ADE"/>
    <w:lvl w:ilvl="0" w:tplc="A606BDD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8F8081C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4119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3C"/>
    <w:rsid w:val="00063B22"/>
    <w:rsid w:val="00074E67"/>
    <w:rsid w:val="000B4114"/>
    <w:rsid w:val="00155370"/>
    <w:rsid w:val="00166E7A"/>
    <w:rsid w:val="001827B1"/>
    <w:rsid w:val="001B4548"/>
    <w:rsid w:val="00276AF3"/>
    <w:rsid w:val="00300366"/>
    <w:rsid w:val="00330275"/>
    <w:rsid w:val="00350F9D"/>
    <w:rsid w:val="003B043D"/>
    <w:rsid w:val="003D6BF2"/>
    <w:rsid w:val="003E1FB2"/>
    <w:rsid w:val="00406631"/>
    <w:rsid w:val="004538AE"/>
    <w:rsid w:val="00455907"/>
    <w:rsid w:val="00491AB5"/>
    <w:rsid w:val="004E4CB0"/>
    <w:rsid w:val="004F17F7"/>
    <w:rsid w:val="00512F15"/>
    <w:rsid w:val="00564D51"/>
    <w:rsid w:val="00586F4C"/>
    <w:rsid w:val="005C1027"/>
    <w:rsid w:val="005C39F8"/>
    <w:rsid w:val="0063305E"/>
    <w:rsid w:val="006A33C8"/>
    <w:rsid w:val="006A7844"/>
    <w:rsid w:val="006B30D8"/>
    <w:rsid w:val="006C249A"/>
    <w:rsid w:val="006D0405"/>
    <w:rsid w:val="00713B2D"/>
    <w:rsid w:val="00727248"/>
    <w:rsid w:val="007D2BCB"/>
    <w:rsid w:val="007E45D5"/>
    <w:rsid w:val="007F0A15"/>
    <w:rsid w:val="008019AE"/>
    <w:rsid w:val="00815F39"/>
    <w:rsid w:val="00873449"/>
    <w:rsid w:val="0089031D"/>
    <w:rsid w:val="00894C69"/>
    <w:rsid w:val="008C543A"/>
    <w:rsid w:val="009162B9"/>
    <w:rsid w:val="009203EF"/>
    <w:rsid w:val="0092643C"/>
    <w:rsid w:val="00952DB4"/>
    <w:rsid w:val="00972005"/>
    <w:rsid w:val="00972746"/>
    <w:rsid w:val="00994425"/>
    <w:rsid w:val="009A123C"/>
    <w:rsid w:val="009C3B56"/>
    <w:rsid w:val="009D0323"/>
    <w:rsid w:val="009D6982"/>
    <w:rsid w:val="009E411B"/>
    <w:rsid w:val="00A20FAB"/>
    <w:rsid w:val="00A33161"/>
    <w:rsid w:val="00A40255"/>
    <w:rsid w:val="00A4325F"/>
    <w:rsid w:val="00A72A66"/>
    <w:rsid w:val="00AF7632"/>
    <w:rsid w:val="00B05C6B"/>
    <w:rsid w:val="00BC69FA"/>
    <w:rsid w:val="00BD7F60"/>
    <w:rsid w:val="00BE5616"/>
    <w:rsid w:val="00C2049C"/>
    <w:rsid w:val="00C3051F"/>
    <w:rsid w:val="00C340C4"/>
    <w:rsid w:val="00C76880"/>
    <w:rsid w:val="00C820E7"/>
    <w:rsid w:val="00CA524C"/>
    <w:rsid w:val="00CA726E"/>
    <w:rsid w:val="00CF5774"/>
    <w:rsid w:val="00D10196"/>
    <w:rsid w:val="00D277B0"/>
    <w:rsid w:val="00D3322D"/>
    <w:rsid w:val="00DC6533"/>
    <w:rsid w:val="00E07709"/>
    <w:rsid w:val="00E35DAA"/>
    <w:rsid w:val="00E36242"/>
    <w:rsid w:val="00E37D51"/>
    <w:rsid w:val="00E46DBE"/>
    <w:rsid w:val="00E73BA6"/>
    <w:rsid w:val="00E92B9A"/>
    <w:rsid w:val="00E96B90"/>
    <w:rsid w:val="00EC20C1"/>
    <w:rsid w:val="00ED6EDD"/>
    <w:rsid w:val="00F00441"/>
    <w:rsid w:val="00FB5E6B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8F5D7D"/>
  <w15:chartTrackingRefBased/>
  <w15:docId w15:val="{3BE8E161-97FD-4C7F-9D7C-3616157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2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odyTextIndent2">
    <w:name w:val="Body Text Indent 2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4320" w:hanging="43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3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3313</Characters>
  <Application>Microsoft Office Word</Application>
  <DocSecurity>0</DocSecurity>
  <Lines>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Beth Kuerzdoerfer</dc:creator>
  <cp:keywords/>
  <cp:lastModifiedBy>Brigid Tennesen</cp:lastModifiedBy>
  <cp:revision>2</cp:revision>
  <cp:lastPrinted>2025-05-09T12:02:00Z</cp:lastPrinted>
  <dcterms:created xsi:type="dcterms:W3CDTF">2026-03-09T15:44:00Z</dcterms:created>
  <dcterms:modified xsi:type="dcterms:W3CDTF">2026-03-09T15:44:00Z</dcterms:modified>
</cp:coreProperties>
</file>