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B3B5" w14:textId="77777777" w:rsidR="00063B22" w:rsidRDefault="00063B22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</w:rPr>
      </w:pPr>
    </w:p>
    <w:p w14:paraId="3E0DF2CE" w14:textId="6000256B" w:rsidR="00B05C6B" w:rsidRPr="00CA524C" w:rsidRDefault="00B05C6B" w:rsidP="00952DB4">
      <w:pPr>
        <w:pStyle w:val="Heading2"/>
        <w:rPr>
          <w:sz w:val="20"/>
          <w:u w:val="single"/>
        </w:rPr>
      </w:pPr>
      <w:r>
        <w:rPr>
          <w:sz w:val="20"/>
        </w:rPr>
        <w:t>PLEASE POST</w:t>
      </w:r>
      <w:r w:rsidR="00E92B9A">
        <w:rPr>
          <w:sz w:val="20"/>
        </w:rPr>
        <w:t xml:space="preserve"> </w:t>
      </w:r>
      <w:r w:rsidR="005C39F8">
        <w:rPr>
          <w:sz w:val="20"/>
        </w:rPr>
        <w:tab/>
      </w:r>
      <w:r w:rsidR="005C39F8">
        <w:rPr>
          <w:sz w:val="20"/>
        </w:rPr>
        <w:tab/>
      </w:r>
      <w:r w:rsidR="00E92B9A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9D6982">
        <w:rPr>
          <w:sz w:val="20"/>
        </w:rPr>
        <w:t>#202</w:t>
      </w:r>
      <w:r w:rsidR="00614C83">
        <w:rPr>
          <w:sz w:val="20"/>
        </w:rPr>
        <w:t>6</w:t>
      </w:r>
      <w:r w:rsidR="0089031D">
        <w:rPr>
          <w:sz w:val="20"/>
        </w:rPr>
        <w:t>-</w:t>
      </w:r>
      <w:r w:rsidR="0062107F">
        <w:rPr>
          <w:sz w:val="20"/>
        </w:rPr>
        <w:t>5</w:t>
      </w:r>
      <w:r w:rsidR="00614C83">
        <w:rPr>
          <w:sz w:val="20"/>
        </w:rPr>
        <w:t>5</w:t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</w:p>
    <w:p w14:paraId="3828B0B0" w14:textId="77777777" w:rsidR="00B05C6B" w:rsidRDefault="00B05C6B"/>
    <w:p w14:paraId="0C0F2057" w14:textId="77777777" w:rsidR="00C340C4" w:rsidRDefault="00C340C4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b/>
          <w:i/>
          <w:u w:val="single"/>
        </w:rPr>
      </w:pPr>
    </w:p>
    <w:p w14:paraId="3B58594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u w:val="single"/>
        </w:rPr>
      </w:pPr>
      <w:smartTag w:uri="urn:schemas-microsoft-com:office:smarttags" w:element="stockticker">
        <w:r>
          <w:rPr>
            <w:rFonts w:ascii="Arial" w:hAnsi="Arial" w:cs="Arial"/>
            <w:u w:val="single"/>
          </w:rPr>
          <w:t>JOB</w:t>
        </w:r>
      </w:smartTag>
      <w:r>
        <w:rPr>
          <w:rFonts w:ascii="Arial" w:hAnsi="Arial" w:cs="Arial"/>
          <w:u w:val="single"/>
        </w:rPr>
        <w:t xml:space="preserve"> OPENING</w:t>
      </w:r>
    </w:p>
    <w:p w14:paraId="476526E5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0E920AF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13BA7AAC" w14:textId="77777777" w:rsidR="00B05C6B" w:rsidRPr="00166E7A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0F9D">
        <w:rPr>
          <w:rFonts w:ascii="Arial" w:hAnsi="Arial" w:cs="Arial"/>
          <w:b/>
          <w:bCs/>
        </w:rPr>
        <w:t xml:space="preserve">MOTOR EQUIPMENT OPERATOR </w:t>
      </w:r>
      <w:r w:rsidR="003D6BF2">
        <w:rPr>
          <w:rFonts w:ascii="Arial" w:hAnsi="Arial" w:cs="Arial"/>
          <w:b/>
          <w:bCs/>
        </w:rPr>
        <w:t>–</w:t>
      </w:r>
      <w:r w:rsidR="00330275">
        <w:rPr>
          <w:rFonts w:ascii="Arial" w:hAnsi="Arial" w:cs="Arial"/>
          <w:b/>
          <w:bCs/>
        </w:rPr>
        <w:t xml:space="preserve"> B</w:t>
      </w:r>
      <w:r w:rsidR="003D6BF2">
        <w:rPr>
          <w:rFonts w:ascii="Arial" w:hAnsi="Arial" w:cs="Arial"/>
          <w:b/>
          <w:bCs/>
        </w:rPr>
        <w:t xml:space="preserve"> </w:t>
      </w:r>
    </w:p>
    <w:p w14:paraId="7400D805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15F39">
        <w:rPr>
          <w:rFonts w:ascii="Arial" w:hAnsi="Arial" w:cs="Arial"/>
        </w:rPr>
        <w:t>(Non-Competitive/</w:t>
      </w:r>
      <w:r w:rsidR="00D3322D">
        <w:rPr>
          <w:rFonts w:ascii="Arial" w:hAnsi="Arial" w:cs="Arial"/>
        </w:rPr>
        <w:t>Permanent</w:t>
      </w:r>
      <w:r>
        <w:rPr>
          <w:rFonts w:ascii="Arial" w:hAnsi="Arial" w:cs="Arial"/>
        </w:rPr>
        <w:t>)</w:t>
      </w:r>
    </w:p>
    <w:p w14:paraId="5F6C3937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</w:p>
    <w:p w14:paraId="55DBE77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DEPARTMENT: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4325F">
        <w:rPr>
          <w:rFonts w:ascii="Arial" w:hAnsi="Arial" w:cs="Arial"/>
        </w:rPr>
        <w:t>Sanitation</w:t>
      </w:r>
    </w:p>
    <w:p w14:paraId="704CB7EB" w14:textId="77777777" w:rsidR="00586F4C" w:rsidRDefault="00586F4C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4A38A8D5" w14:textId="6DE05630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SALARY: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14C83">
        <w:rPr>
          <w:rFonts w:ascii="Arial" w:hAnsi="Arial" w:cs="Arial"/>
        </w:rPr>
        <w:t>$55,000 - $59,000/Annually</w:t>
      </w:r>
    </w:p>
    <w:p w14:paraId="7AB1D3F5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3600" w:hanging="2340"/>
        <w:jc w:val="both"/>
        <w:rPr>
          <w:rFonts w:ascii="Arial" w:hAnsi="Arial" w:cs="Arial"/>
        </w:rPr>
      </w:pPr>
    </w:p>
    <w:p w14:paraId="131D6361" w14:textId="77777777" w:rsidR="00B05C6B" w:rsidRDefault="00AF7632">
      <w:pPr>
        <w:pStyle w:val="BodyTextIndent2"/>
      </w:pPr>
      <w:r>
        <w:t>SHIFT:</w:t>
      </w:r>
      <w:r>
        <w:tab/>
      </w:r>
      <w:r>
        <w:tab/>
      </w:r>
      <w:r>
        <w:tab/>
      </w:r>
      <w:r w:rsidR="00894C69">
        <w:t xml:space="preserve">Monday </w:t>
      </w:r>
      <w:r w:rsidR="00727248">
        <w:t xml:space="preserve">through Friday, </w:t>
      </w:r>
      <w:r w:rsidR="00A4325F">
        <w:t>6</w:t>
      </w:r>
      <w:r w:rsidR="00727248">
        <w:t>:00</w:t>
      </w:r>
      <w:r w:rsidR="00B05C6B">
        <w:t xml:space="preserve"> am</w:t>
      </w:r>
      <w:r w:rsidR="00894C69">
        <w:t xml:space="preserve"> – 2</w:t>
      </w:r>
      <w:r w:rsidR="00C2049C">
        <w:t>:00</w:t>
      </w:r>
      <w:r w:rsidR="00B05C6B">
        <w:t xml:space="preserve"> pm</w:t>
      </w:r>
      <w:r w:rsidR="00727248">
        <w:t xml:space="preserve"> </w:t>
      </w:r>
    </w:p>
    <w:p w14:paraId="697A4000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4320" w:hanging="4320"/>
        <w:jc w:val="both"/>
        <w:rPr>
          <w:rFonts w:ascii="Arial" w:hAnsi="Arial" w:cs="Arial"/>
        </w:rPr>
      </w:pPr>
    </w:p>
    <w:p w14:paraId="11F62FF2" w14:textId="03ACD4E1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14C83">
        <w:rPr>
          <w:rFonts w:ascii="Arial" w:hAnsi="Arial" w:cs="Arial"/>
        </w:rPr>
        <w:t>August</w:t>
      </w:r>
      <w:r w:rsidR="0062107F">
        <w:rPr>
          <w:rFonts w:ascii="Arial" w:hAnsi="Arial" w:cs="Arial"/>
        </w:rPr>
        <w:t xml:space="preserve"> </w:t>
      </w:r>
      <w:r w:rsidR="00614C83">
        <w:rPr>
          <w:rFonts w:ascii="Arial" w:hAnsi="Arial" w:cs="Arial"/>
        </w:rPr>
        <w:t>11</w:t>
      </w:r>
      <w:r w:rsidR="0089031D">
        <w:rPr>
          <w:rFonts w:ascii="Arial" w:hAnsi="Arial" w:cs="Arial"/>
        </w:rPr>
        <w:t>, 202</w:t>
      </w:r>
      <w:r w:rsidR="00614C83">
        <w:rPr>
          <w:rFonts w:ascii="Arial" w:hAnsi="Arial" w:cs="Arial"/>
        </w:rPr>
        <w:t>6</w:t>
      </w:r>
    </w:p>
    <w:bookmarkStart w:id="0" w:name="_MON_1848644154"/>
    <w:bookmarkEnd w:id="0"/>
    <w:p w14:paraId="74CA51E3" w14:textId="75BE5A4D" w:rsidR="00DE2D62" w:rsidRDefault="00DE2D62" w:rsidP="00DE2D62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720"/>
        <w:jc w:val="right"/>
        <w:rPr>
          <w:rFonts w:ascii="Arial" w:hAnsi="Arial" w:cs="Arial"/>
        </w:rPr>
      </w:pPr>
      <w:r>
        <w:rPr>
          <w:rFonts w:ascii="Arial" w:hAnsi="Arial" w:cs="Arial"/>
        </w:rPr>
        <w:object w:dxaOrig="1539" w:dyaOrig="997" w14:anchorId="229B3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848644163" r:id="rId6">
            <o:FieldCodes>\s</o:FieldCodes>
          </o:OLEObject>
        </w:object>
      </w:r>
    </w:p>
    <w:p w14:paraId="2C9A18A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2EAF976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2151209E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DISTINGUISHING FEATURES OF THE CLASS</w:t>
      </w:r>
    </w:p>
    <w:p w14:paraId="405D161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Incumbents of this class operate a variety of self-propelled equipment in the construction, repair and maintenance of highways and bridges, and maintain their equipment by performing specific routine maintenance tasks.  MEO’s, as members of a work crew, are characterized by both the performance of laboring tasks and the operation of self-propelled equipment such as all trucks, front end pulvmixers, eductors, catch basin cleaners, gunite equipment, self-propelled plows, self-propelled sweepers, bulldozers, trench fillers, bituminous pavers, pavement breakers and pavement striper and widener.  Incumbents may act as a lead worker in a small crew providing advice and assistance to crew members.  Incumbents are supervised by a Crew Chief or similar level supervisor.  Does related work as required.</w:t>
      </w:r>
    </w:p>
    <w:p w14:paraId="4E24DE72" w14:textId="77777777" w:rsidR="00B05C6B" w:rsidRDefault="00B05C6B">
      <w:pPr>
        <w:pStyle w:val="Heading1"/>
        <w:ind w:left="0"/>
        <w:rPr>
          <w:sz w:val="20"/>
        </w:rPr>
      </w:pPr>
    </w:p>
    <w:p w14:paraId="7776ABCE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 xml:space="preserve">TYPICAL </w:t>
      </w:r>
      <w:smartTag w:uri="urn:schemas-microsoft-com:office:smarttags" w:element="stockticker">
        <w:r>
          <w:rPr>
            <w:sz w:val="20"/>
          </w:rPr>
          <w:t>WORK</w:t>
        </w:r>
      </w:smartTag>
      <w:r>
        <w:rPr>
          <w:sz w:val="20"/>
        </w:rPr>
        <w:t xml:space="preserve"> ACTIVITIES</w:t>
      </w:r>
    </w:p>
    <w:p w14:paraId="1EA9E95C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one or more of the machines mentioned above for highway and bridge construction, repair and maintenance projects;</w:t>
      </w:r>
    </w:p>
    <w:p w14:paraId="776A3B12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indigenous to assigned machine according to instructions received from supervisor;</w:t>
      </w:r>
    </w:p>
    <w:p w14:paraId="41691AC6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 bituminous paver, rollers, self-propelled sweepers, and front-end loaders;</w:t>
      </w:r>
    </w:p>
    <w:p w14:paraId="7834F3DF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all trucks to transport material crew, or equipment;</w:t>
      </w:r>
    </w:p>
    <w:p w14:paraId="227C98F7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maintaniner to push ridges of dirt from under side guardrails out onto the slope side of the road;</w:t>
      </w:r>
    </w:p>
    <w:p w14:paraId="21050563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educator truck to remove dirt and debris from catch basins and drop inlets;</w:t>
      </w:r>
    </w:p>
    <w:p w14:paraId="58AC6FA5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Maintains daily record of work performed and materials used;</w:t>
      </w:r>
    </w:p>
    <w:p w14:paraId="6A43EE1F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routine maintenance and repairs on machines to insure safe and efficient operations including washing, adding or changing fluids, changing sparks plugs, filters, tires and other minor equipment;</w:t>
      </w:r>
    </w:p>
    <w:p w14:paraId="4B130BA7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Assists mechanic and blacksmith in equipment repair;</w:t>
      </w:r>
    </w:p>
    <w:p w14:paraId="34B2F131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May operate the lo-boy tractor-trailer unit;</w:t>
      </w:r>
    </w:p>
    <w:p w14:paraId="4FDBB160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and activities listed for Laborer class;</w:t>
      </w:r>
    </w:p>
    <w:p w14:paraId="3A30A224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Picks up and delivers tools, requisitions, vouchers, parts, purchase orders, payrolls, etc., as required.</w:t>
      </w:r>
    </w:p>
    <w:p w14:paraId="76C918FD" w14:textId="77777777" w:rsidR="00B05C6B" w:rsidRDefault="00B05C6B">
      <w:pPr>
        <w:pStyle w:val="BodyTextIndent"/>
        <w:ind w:left="0"/>
        <w:rPr>
          <w:sz w:val="20"/>
        </w:rPr>
      </w:pPr>
    </w:p>
    <w:p w14:paraId="1BD0A0EB" w14:textId="77777777" w:rsidR="00B05C6B" w:rsidRDefault="00B05C6B">
      <w:pPr>
        <w:pStyle w:val="BodyTextIndent"/>
        <w:ind w:left="0"/>
        <w:rPr>
          <w:sz w:val="20"/>
        </w:rPr>
      </w:pPr>
    </w:p>
    <w:p w14:paraId="2DBA065A" w14:textId="77777777" w:rsidR="00B05C6B" w:rsidRDefault="00B05C6B">
      <w:pPr>
        <w:pStyle w:val="BodyTextIndent"/>
        <w:ind w:left="0"/>
        <w:rPr>
          <w:sz w:val="20"/>
        </w:rPr>
      </w:pPr>
    </w:p>
    <w:p w14:paraId="54928043" w14:textId="77777777" w:rsidR="00B05C6B" w:rsidRDefault="00B05C6B">
      <w:pPr>
        <w:pStyle w:val="BodyTextIndent"/>
        <w:ind w:left="0"/>
        <w:rPr>
          <w:sz w:val="20"/>
        </w:rPr>
      </w:pPr>
    </w:p>
    <w:p w14:paraId="134F74D1" w14:textId="77777777" w:rsidR="00B05C6B" w:rsidRDefault="00B05C6B">
      <w:pPr>
        <w:pStyle w:val="BodyTextIndent"/>
        <w:ind w:left="0"/>
        <w:rPr>
          <w:sz w:val="20"/>
        </w:rPr>
      </w:pPr>
    </w:p>
    <w:p w14:paraId="6A412DAC" w14:textId="77777777" w:rsidR="00B05C6B" w:rsidRDefault="00B05C6B">
      <w:pPr>
        <w:pStyle w:val="BodyTextIndent"/>
        <w:ind w:left="0"/>
        <w:rPr>
          <w:sz w:val="20"/>
        </w:rPr>
      </w:pPr>
      <w:smartTag w:uri="urn:schemas-microsoft-com:office:smarttags" w:element="stockticker">
        <w:r>
          <w:rPr>
            <w:sz w:val="20"/>
          </w:rPr>
          <w:t>FULL</w:t>
        </w:r>
      </w:smartTag>
      <w:r>
        <w:rPr>
          <w:sz w:val="20"/>
        </w:rPr>
        <w:t xml:space="preserve"> PERFORMANCE KNOWLEDGES, SKILLS, ABILITIES </w:t>
      </w:r>
      <w:smartTag w:uri="urn:schemas-microsoft-com:office:smarttags" w:element="stockticker">
        <w:r>
          <w:rPr>
            <w:sz w:val="20"/>
          </w:rPr>
          <w:t>AND</w:t>
        </w:r>
      </w:smartTag>
      <w:r>
        <w:rPr>
          <w:sz w:val="20"/>
        </w:rPr>
        <w:t xml:space="preserve"> PERSONAL CHARACTERISTICS</w:t>
      </w:r>
    </w:p>
    <w:p w14:paraId="6181FEB7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Good knowledge of the operation of a variety of self-propelled equipment; good knowledge of the Vehicle </w:t>
      </w:r>
      <w:r>
        <w:rPr>
          <w:rFonts w:ascii="Arial" w:hAnsi="Arial" w:cs="Arial"/>
        </w:rPr>
        <w:lastRenderedPageBreak/>
        <w:t xml:space="preserve">and Traffic Law as it applies to the safe and legal operation of the assigned equipment; good knowledge of the routine repair and maintenance work needed by equipment; ability to operate assigned machine in safe and effective manner; ability to understand and follow simple oral and written instructions; ability to perform routine repair and maintenance on equipment; ability to perform medium to heavy physical labor; physical condition commensurate with the demands of the position. </w:t>
      </w:r>
    </w:p>
    <w:p w14:paraId="5315AD8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01AE5E2C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MINIMUM QUALIFICATIONS</w:t>
      </w:r>
    </w:p>
    <w:p w14:paraId="195F80D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One (1) year of work experience in the operation of self-propelled highway maintenance equipment noted above.</w:t>
      </w:r>
    </w:p>
    <w:p w14:paraId="7FDDD307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BF5A31C" w14:textId="77777777" w:rsidR="00B05C6B" w:rsidRDefault="00B05C6B">
      <w:pPr>
        <w:pStyle w:val="Heading3"/>
      </w:pPr>
      <w:r>
        <w:t>SPECIAL REQUIREMENT</w:t>
      </w:r>
    </w:p>
    <w:p w14:paraId="197F54D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Possession of a valid New York State Commercial Driver’s License (</w:t>
      </w:r>
      <w:smartTag w:uri="urn:schemas-microsoft-com:office:smarttags" w:element="stockticker">
        <w:r>
          <w:rPr>
            <w:rFonts w:ascii="Arial" w:hAnsi="Arial" w:cs="Arial"/>
          </w:rPr>
          <w:t>CDL</w:t>
        </w:r>
      </w:smartTag>
      <w:r>
        <w:rPr>
          <w:rFonts w:ascii="Arial" w:hAnsi="Arial" w:cs="Arial"/>
        </w:rPr>
        <w:t>) appropriate for class of vehicle operated.</w:t>
      </w:r>
    </w:p>
    <w:p w14:paraId="44E6BD0F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2EFB31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NOTE:  Verifiable part-time and/or volunteer experience will be pro-rated toward meeting full-time experience requirements.</w:t>
      </w:r>
    </w:p>
    <w:p w14:paraId="20B5DCCF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7BE4C32B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12203DE3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</w:rPr>
        <w:t xml:space="preserve">THIS NOTICE IS POSTED IN COMPLIANCE WITH THE COLLECTIVE BARGAINING AGREEMENT BETWEEN THE TOWN OF CHEEKTOWAGA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THE TOWN OF CHEEKTOWAGA EMPLOYEES ASSOCIATION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SHALL R</w:t>
      </w:r>
      <w:r w:rsidR="00815F39">
        <w:rPr>
          <w:rFonts w:ascii="Arial" w:hAnsi="Arial" w:cs="Arial"/>
          <w:b/>
          <w:bCs/>
        </w:rPr>
        <w:t>EMAIN POSTED FOR A PERIOD OF EIGHT (8</w:t>
      </w:r>
      <w:r>
        <w:rPr>
          <w:rFonts w:ascii="Arial" w:hAnsi="Arial" w:cs="Arial"/>
          <w:b/>
          <w:bCs/>
        </w:rPr>
        <w:t xml:space="preserve">) WORKING DAYS.  PLEASE SUBMIT AN </w:t>
      </w:r>
      <w:r>
        <w:rPr>
          <w:rFonts w:ascii="Arial" w:hAnsi="Arial" w:cs="Arial"/>
          <w:b/>
          <w:bCs/>
          <w:u w:val="single"/>
        </w:rPr>
        <w:t>ORIGINAL</w:t>
      </w:r>
      <w:r>
        <w:rPr>
          <w:rFonts w:ascii="Arial" w:hAnsi="Arial" w:cs="Arial"/>
          <w:b/>
          <w:bCs/>
        </w:rPr>
        <w:t xml:space="preserve">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BID</w:t>
        </w:r>
      </w:smartTag>
      <w:r>
        <w:rPr>
          <w:rFonts w:ascii="Arial" w:hAnsi="Arial" w:cs="Arial"/>
          <w:b/>
          <w:bCs/>
        </w:rPr>
        <w:t xml:space="preserve"> APPLICATION ADDRESSED </w:t>
      </w:r>
      <w:r w:rsidR="00713B2D">
        <w:rPr>
          <w:rFonts w:ascii="Arial" w:hAnsi="Arial" w:cs="Arial"/>
          <w:b/>
          <w:bCs/>
        </w:rPr>
        <w:t>TO THE PERSONNEL DEPARTMENT,</w:t>
      </w:r>
      <w:r>
        <w:rPr>
          <w:rFonts w:ascii="Arial" w:hAnsi="Arial" w:cs="Arial"/>
          <w:b/>
          <w:bCs/>
        </w:rPr>
        <w:t xml:space="preserve"> A </w:t>
      </w:r>
      <w:smartTag w:uri="urn:schemas-microsoft-com:office:smarttags" w:element="stockticker">
        <w:r>
          <w:rPr>
            <w:rFonts w:ascii="Arial" w:hAnsi="Arial" w:cs="Arial"/>
            <w:b/>
            <w:bCs/>
            <w:u w:val="single"/>
          </w:rPr>
          <w:t>COPY</w:t>
        </w:r>
      </w:smartTag>
      <w:r>
        <w:rPr>
          <w:rFonts w:ascii="Arial" w:hAnsi="Arial" w:cs="Arial"/>
          <w:b/>
          <w:bCs/>
        </w:rPr>
        <w:t xml:space="preserve"> OF</w:t>
      </w:r>
      <w:r w:rsidR="00ED6EDD">
        <w:rPr>
          <w:rFonts w:ascii="Arial" w:hAnsi="Arial" w:cs="Arial"/>
          <w:b/>
          <w:bCs/>
        </w:rPr>
        <w:t xml:space="preserve"> THE</w:t>
      </w:r>
      <w:r>
        <w:rPr>
          <w:rFonts w:ascii="Arial" w:hAnsi="Arial" w:cs="Arial"/>
          <w:b/>
          <w:bCs/>
        </w:rPr>
        <w:t xml:space="preserve"> SAME TO THE PRESIDENT OF THE TOWN OF CHE</w:t>
      </w:r>
      <w:r w:rsidR="00815F39">
        <w:rPr>
          <w:rFonts w:ascii="Arial" w:hAnsi="Arial" w:cs="Arial"/>
          <w:b/>
          <w:bCs/>
        </w:rPr>
        <w:t>EKTOWAGA EMPLOYEES ASSOCIATION (</w:t>
      </w:r>
      <w:r w:rsidR="00586F4C">
        <w:rPr>
          <w:rFonts w:ascii="Arial" w:hAnsi="Arial" w:cs="Arial"/>
          <w:b/>
          <w:bCs/>
        </w:rPr>
        <w:t>Greg Magnuszewski</w:t>
      </w:r>
      <w:r w:rsidR="00994425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single"/>
        </w:rPr>
        <w:t>AND</w:t>
      </w:r>
      <w:r w:rsidR="00586F4C">
        <w:rPr>
          <w:rFonts w:ascii="Arial" w:hAnsi="Arial" w:cs="Arial"/>
          <w:b/>
          <w:bCs/>
        </w:rPr>
        <w:t xml:space="preserve"> TO THE</w:t>
      </w:r>
      <w:r w:rsidR="00A4325F">
        <w:rPr>
          <w:rFonts w:ascii="Arial" w:hAnsi="Arial" w:cs="Arial"/>
          <w:b/>
          <w:bCs/>
        </w:rPr>
        <w:t xml:space="preserve"> SANITATION DEPARTMENT GENERAL CREW CHIEF (Scott Kowal</w:t>
      </w:r>
      <w:r w:rsidR="00713B2D">
        <w:rPr>
          <w:rFonts w:ascii="Arial" w:hAnsi="Arial" w:cs="Arial"/>
          <w:b/>
          <w:bCs/>
        </w:rPr>
        <w:t>).</w:t>
      </w:r>
    </w:p>
    <w:sectPr w:rsidR="00B05C6B"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C43F2"/>
    <w:multiLevelType w:val="hybridMultilevel"/>
    <w:tmpl w:val="07885ADE"/>
    <w:lvl w:ilvl="0" w:tplc="A606BDD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8F8081C">
      <w:start w:val="1"/>
      <w:numFmt w:val="decimal"/>
      <w:lvlText w:val="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07396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3C"/>
    <w:rsid w:val="00027AD2"/>
    <w:rsid w:val="00063B22"/>
    <w:rsid w:val="00155370"/>
    <w:rsid w:val="00166E7A"/>
    <w:rsid w:val="001827B1"/>
    <w:rsid w:val="001B4548"/>
    <w:rsid w:val="00300366"/>
    <w:rsid w:val="00330275"/>
    <w:rsid w:val="00350F9D"/>
    <w:rsid w:val="003B043D"/>
    <w:rsid w:val="003D6BF2"/>
    <w:rsid w:val="00406631"/>
    <w:rsid w:val="004538AE"/>
    <w:rsid w:val="00455907"/>
    <w:rsid w:val="00491AB5"/>
    <w:rsid w:val="004E4CB0"/>
    <w:rsid w:val="004F17F7"/>
    <w:rsid w:val="00512F15"/>
    <w:rsid w:val="00564D51"/>
    <w:rsid w:val="00586F4C"/>
    <w:rsid w:val="005C39F8"/>
    <w:rsid w:val="00614C83"/>
    <w:rsid w:val="0062107F"/>
    <w:rsid w:val="0063305E"/>
    <w:rsid w:val="006A33C8"/>
    <w:rsid w:val="006B30D8"/>
    <w:rsid w:val="006C249A"/>
    <w:rsid w:val="00713B2D"/>
    <w:rsid w:val="00727248"/>
    <w:rsid w:val="007E45D5"/>
    <w:rsid w:val="007F0A15"/>
    <w:rsid w:val="008019AE"/>
    <w:rsid w:val="00815F39"/>
    <w:rsid w:val="00873449"/>
    <w:rsid w:val="0089031D"/>
    <w:rsid w:val="00894C69"/>
    <w:rsid w:val="008A1816"/>
    <w:rsid w:val="008C543A"/>
    <w:rsid w:val="009162B9"/>
    <w:rsid w:val="009203EF"/>
    <w:rsid w:val="00952DB4"/>
    <w:rsid w:val="00972005"/>
    <w:rsid w:val="00972746"/>
    <w:rsid w:val="00994425"/>
    <w:rsid w:val="009A123C"/>
    <w:rsid w:val="009C3B56"/>
    <w:rsid w:val="009D0323"/>
    <w:rsid w:val="009D6982"/>
    <w:rsid w:val="009E411B"/>
    <w:rsid w:val="00A33161"/>
    <w:rsid w:val="00A40255"/>
    <w:rsid w:val="00A4325F"/>
    <w:rsid w:val="00A72A66"/>
    <w:rsid w:val="00AF7632"/>
    <w:rsid w:val="00B05C6B"/>
    <w:rsid w:val="00B125AF"/>
    <w:rsid w:val="00BC69FA"/>
    <w:rsid w:val="00BD7F60"/>
    <w:rsid w:val="00BE5616"/>
    <w:rsid w:val="00C2049C"/>
    <w:rsid w:val="00C3051F"/>
    <w:rsid w:val="00C340C4"/>
    <w:rsid w:val="00C76880"/>
    <w:rsid w:val="00C820E7"/>
    <w:rsid w:val="00CA524C"/>
    <w:rsid w:val="00CA726E"/>
    <w:rsid w:val="00CF5774"/>
    <w:rsid w:val="00D10196"/>
    <w:rsid w:val="00D277B0"/>
    <w:rsid w:val="00D3322D"/>
    <w:rsid w:val="00DC6533"/>
    <w:rsid w:val="00DE2D62"/>
    <w:rsid w:val="00E07709"/>
    <w:rsid w:val="00E35DAA"/>
    <w:rsid w:val="00E36242"/>
    <w:rsid w:val="00E73BA6"/>
    <w:rsid w:val="00E92B9A"/>
    <w:rsid w:val="00EC20C1"/>
    <w:rsid w:val="00ED6EDD"/>
    <w:rsid w:val="00F00441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16E245C"/>
  <w15:chartTrackingRefBased/>
  <w15:docId w15:val="{824B6FDF-25E5-4DA2-98A2-D153BAE1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jc w:val="both"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</w:pPr>
    <w:rPr>
      <w:rFonts w:ascii="Arial" w:hAnsi="Arial" w:cs="Arial"/>
      <w:sz w:val="24"/>
      <w:u w:val="single"/>
    </w:rPr>
  </w:style>
  <w:style w:type="paragraph" w:styleId="BodyTextIndent2">
    <w:name w:val="Body Text Indent 2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4320" w:hanging="432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B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OPENING</vt:lpstr>
    </vt:vector>
  </TitlesOfParts>
  <Company>Town Of Cheektowaga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OPENING</dc:title>
  <dc:subject/>
  <dc:creator>Beth Kuerzdoerfer</dc:creator>
  <cp:keywords/>
  <cp:lastModifiedBy>Kim Burst</cp:lastModifiedBy>
  <cp:revision>3</cp:revision>
  <cp:lastPrinted>2025-03-26T16:55:00Z</cp:lastPrinted>
  <dcterms:created xsi:type="dcterms:W3CDTF">2026-08-11T12:28:00Z</dcterms:created>
  <dcterms:modified xsi:type="dcterms:W3CDTF">2026-08-19T15:30:00Z</dcterms:modified>
</cp:coreProperties>
</file>