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FB3B5" w14:textId="77777777" w:rsidR="00063B22" w:rsidRDefault="00063B22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</w:rPr>
      </w:pPr>
    </w:p>
    <w:p w14:paraId="3E0DF2CE" w14:textId="53D0B0B1" w:rsidR="00B05C6B" w:rsidRPr="00CA524C" w:rsidRDefault="00B05C6B" w:rsidP="00952DB4">
      <w:pPr>
        <w:pStyle w:val="Heading2"/>
        <w:rPr>
          <w:sz w:val="20"/>
          <w:u w:val="single"/>
        </w:rPr>
      </w:pPr>
      <w:r>
        <w:rPr>
          <w:sz w:val="20"/>
        </w:rPr>
        <w:t>PLEASE POST</w:t>
      </w:r>
      <w:r w:rsidR="00E92B9A">
        <w:rPr>
          <w:sz w:val="20"/>
        </w:rPr>
        <w:t xml:space="preserve"> </w:t>
      </w:r>
      <w:r w:rsidR="005C39F8">
        <w:rPr>
          <w:sz w:val="20"/>
        </w:rPr>
        <w:tab/>
      </w:r>
      <w:r w:rsidR="005C39F8">
        <w:rPr>
          <w:sz w:val="20"/>
        </w:rPr>
        <w:tab/>
      </w:r>
      <w:r w:rsidR="00E92B9A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9D6982">
        <w:rPr>
          <w:sz w:val="20"/>
        </w:rPr>
        <w:t>#202</w:t>
      </w:r>
      <w:r w:rsidR="00614C83">
        <w:rPr>
          <w:sz w:val="20"/>
        </w:rPr>
        <w:t>6</w:t>
      </w:r>
      <w:r w:rsidR="0089031D">
        <w:rPr>
          <w:sz w:val="20"/>
        </w:rPr>
        <w:t>-</w:t>
      </w:r>
      <w:r w:rsidR="00A13C25">
        <w:rPr>
          <w:sz w:val="20"/>
        </w:rPr>
        <w:t>62</w:t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</w:p>
    <w:p w14:paraId="3828B0B0" w14:textId="77777777" w:rsidR="00B05C6B" w:rsidRDefault="00B05C6B"/>
    <w:p w14:paraId="0C0F2057" w14:textId="77777777" w:rsidR="00C340C4" w:rsidRDefault="00C340C4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b/>
          <w:i/>
          <w:u w:val="single"/>
        </w:rPr>
      </w:pPr>
    </w:p>
    <w:p w14:paraId="3B58594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u w:val="single"/>
        </w:rPr>
      </w:pPr>
      <w:smartTag w:uri="urn:schemas-microsoft-com:office:smarttags" w:element="stockticker">
        <w:r>
          <w:rPr>
            <w:rFonts w:ascii="Arial" w:hAnsi="Arial" w:cs="Arial"/>
            <w:u w:val="single"/>
          </w:rPr>
          <w:t>JOB</w:t>
        </w:r>
      </w:smartTag>
      <w:r>
        <w:rPr>
          <w:rFonts w:ascii="Arial" w:hAnsi="Arial" w:cs="Arial"/>
          <w:u w:val="single"/>
        </w:rPr>
        <w:t xml:space="preserve"> OPENING</w:t>
      </w:r>
    </w:p>
    <w:p w14:paraId="476526E5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0E920AF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13BA7AAC" w14:textId="77777777" w:rsidR="00B05C6B" w:rsidRPr="00166E7A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0F9D">
        <w:rPr>
          <w:rFonts w:ascii="Arial" w:hAnsi="Arial" w:cs="Arial"/>
          <w:b/>
          <w:bCs/>
        </w:rPr>
        <w:t xml:space="preserve">MOTOR EQUIPMENT OPERATOR </w:t>
      </w:r>
      <w:r w:rsidR="003D6BF2">
        <w:rPr>
          <w:rFonts w:ascii="Arial" w:hAnsi="Arial" w:cs="Arial"/>
          <w:b/>
          <w:bCs/>
        </w:rPr>
        <w:t>–</w:t>
      </w:r>
      <w:r w:rsidR="00330275">
        <w:rPr>
          <w:rFonts w:ascii="Arial" w:hAnsi="Arial" w:cs="Arial"/>
          <w:b/>
          <w:bCs/>
        </w:rPr>
        <w:t xml:space="preserve"> B</w:t>
      </w:r>
      <w:r w:rsidR="003D6BF2">
        <w:rPr>
          <w:rFonts w:ascii="Arial" w:hAnsi="Arial" w:cs="Arial"/>
          <w:b/>
          <w:bCs/>
        </w:rPr>
        <w:t xml:space="preserve"> </w:t>
      </w:r>
    </w:p>
    <w:p w14:paraId="7400D805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15F39">
        <w:rPr>
          <w:rFonts w:ascii="Arial" w:hAnsi="Arial" w:cs="Arial"/>
        </w:rPr>
        <w:t>(Non-Competitive/</w:t>
      </w:r>
      <w:r w:rsidR="00D3322D">
        <w:rPr>
          <w:rFonts w:ascii="Arial" w:hAnsi="Arial" w:cs="Arial"/>
        </w:rPr>
        <w:t>Permanent</w:t>
      </w:r>
      <w:r>
        <w:rPr>
          <w:rFonts w:ascii="Arial" w:hAnsi="Arial" w:cs="Arial"/>
        </w:rPr>
        <w:t>)</w:t>
      </w:r>
    </w:p>
    <w:p w14:paraId="5F6C3937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</w:p>
    <w:p w14:paraId="55DBE77E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DEPARTMENT: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4325F">
        <w:rPr>
          <w:rFonts w:ascii="Arial" w:hAnsi="Arial" w:cs="Arial"/>
        </w:rPr>
        <w:t>Sanitation</w:t>
      </w:r>
    </w:p>
    <w:p w14:paraId="704CB7EB" w14:textId="77777777" w:rsidR="00586F4C" w:rsidRDefault="00586F4C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4A38A8D5" w14:textId="6DE05630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SALARY: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14C83">
        <w:rPr>
          <w:rFonts w:ascii="Arial" w:hAnsi="Arial" w:cs="Arial"/>
        </w:rPr>
        <w:t>$55,000 - $59,000/Annually</w:t>
      </w:r>
    </w:p>
    <w:p w14:paraId="7AB1D3F5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3600" w:hanging="2340"/>
        <w:jc w:val="both"/>
        <w:rPr>
          <w:rFonts w:ascii="Arial" w:hAnsi="Arial" w:cs="Arial"/>
        </w:rPr>
      </w:pPr>
    </w:p>
    <w:p w14:paraId="131D6361" w14:textId="77777777" w:rsidR="00B05C6B" w:rsidRDefault="00AF7632">
      <w:pPr>
        <w:pStyle w:val="BodyTextIndent2"/>
      </w:pPr>
      <w:r>
        <w:t>SHIFT:</w:t>
      </w:r>
      <w:r>
        <w:tab/>
      </w:r>
      <w:r>
        <w:tab/>
      </w:r>
      <w:r>
        <w:tab/>
      </w:r>
      <w:r w:rsidR="00894C69">
        <w:t xml:space="preserve">Monday </w:t>
      </w:r>
      <w:r w:rsidR="00727248">
        <w:t xml:space="preserve">through Friday, </w:t>
      </w:r>
      <w:r w:rsidR="00A4325F">
        <w:t>6</w:t>
      </w:r>
      <w:r w:rsidR="00727248">
        <w:t>:00</w:t>
      </w:r>
      <w:r w:rsidR="00B05C6B">
        <w:t xml:space="preserve"> am</w:t>
      </w:r>
      <w:r w:rsidR="00894C69">
        <w:t xml:space="preserve"> – 2</w:t>
      </w:r>
      <w:r w:rsidR="00C2049C">
        <w:t>:00</w:t>
      </w:r>
      <w:r w:rsidR="00B05C6B">
        <w:t xml:space="preserve"> pm</w:t>
      </w:r>
      <w:r w:rsidR="00727248">
        <w:t xml:space="preserve"> </w:t>
      </w:r>
    </w:p>
    <w:p w14:paraId="697A4000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4320" w:hanging="4320"/>
        <w:jc w:val="both"/>
        <w:rPr>
          <w:rFonts w:ascii="Arial" w:hAnsi="Arial" w:cs="Arial"/>
        </w:rPr>
      </w:pPr>
    </w:p>
    <w:p w14:paraId="11F62FF2" w14:textId="5201041D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3C25">
        <w:rPr>
          <w:rFonts w:ascii="Arial" w:hAnsi="Arial" w:cs="Arial"/>
        </w:rPr>
        <w:t xml:space="preserve">September </w:t>
      </w:r>
      <w:r w:rsidR="0062107F">
        <w:rPr>
          <w:rFonts w:ascii="Arial" w:hAnsi="Arial" w:cs="Arial"/>
        </w:rPr>
        <w:t xml:space="preserve"> </w:t>
      </w:r>
      <w:r w:rsidR="00A13C25">
        <w:rPr>
          <w:rFonts w:ascii="Arial" w:hAnsi="Arial" w:cs="Arial"/>
        </w:rPr>
        <w:t>09</w:t>
      </w:r>
      <w:r w:rsidR="0089031D">
        <w:rPr>
          <w:rFonts w:ascii="Arial" w:hAnsi="Arial" w:cs="Arial"/>
        </w:rPr>
        <w:t>, 202</w:t>
      </w:r>
      <w:r w:rsidR="00614C83">
        <w:rPr>
          <w:rFonts w:ascii="Arial" w:hAnsi="Arial" w:cs="Arial"/>
        </w:rPr>
        <w:t>6</w:t>
      </w:r>
    </w:p>
    <w:p w14:paraId="655EE983" w14:textId="77777777" w:rsidR="009C7CC8" w:rsidRDefault="009C7CC8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bookmarkStart w:id="0" w:name="_MON_1850473258"/>
    <w:bookmarkEnd w:id="0"/>
    <w:p w14:paraId="48E10BB1" w14:textId="4FC1B585" w:rsidR="009C7CC8" w:rsidRDefault="00937435" w:rsidP="009C7CC8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object w:dxaOrig="1539" w:dyaOrig="997" w14:anchorId="555D8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5" o:title=""/>
          </v:shape>
          <o:OLEObject Type="Embed" ProgID="Word.Document.12" ShapeID="_x0000_i1027" DrawAspect="Icon" ObjectID="_1850473264" r:id="rId6">
            <o:FieldCodes>\s</o:FieldCodes>
          </o:OLEObject>
        </w:object>
      </w:r>
    </w:p>
    <w:p w14:paraId="2C9A18A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2EAF976E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2151209E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DISTINGUISHING FEATURES OF THE CLASS</w:t>
      </w:r>
    </w:p>
    <w:p w14:paraId="405D161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Incumbents of this class operate a variety of self-propelled equipment in the construction, repair and maintenance of highways and bridges, and maintain their equipment by performing specific routine maintenance tasks.  MEO’s, as members of a work crew, are characterized by both the performance of laboring tasks and the operation of self-propelled equipment such as all trucks, front end pulvmixers, eductors, catch basin cleaners, gunite equipment, self-propelled plows, self-propelled sweepers, bulldozers, trench fillers, bituminous pavers, pavement breakers and pavement striper and widener.  Incumbents may act as a lead worker in a small crew providing advice and assistance to crew members.  Incumbents are supervised by a Crew Chief or similar level supervisor.  Does related work as required.</w:t>
      </w:r>
    </w:p>
    <w:p w14:paraId="4E24DE72" w14:textId="77777777" w:rsidR="00B05C6B" w:rsidRDefault="00B05C6B">
      <w:pPr>
        <w:pStyle w:val="Heading1"/>
        <w:ind w:left="0"/>
        <w:rPr>
          <w:sz w:val="20"/>
        </w:rPr>
      </w:pPr>
    </w:p>
    <w:p w14:paraId="7776ABCE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 xml:space="preserve">TYPICAL </w:t>
      </w:r>
      <w:smartTag w:uri="urn:schemas-microsoft-com:office:smarttags" w:element="stockticker">
        <w:r>
          <w:rPr>
            <w:sz w:val="20"/>
          </w:rPr>
          <w:t>WORK</w:t>
        </w:r>
      </w:smartTag>
      <w:r>
        <w:rPr>
          <w:sz w:val="20"/>
        </w:rPr>
        <w:t xml:space="preserve"> ACTIVITIES</w:t>
      </w:r>
    </w:p>
    <w:p w14:paraId="1EA9E95C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one or more of the machines mentioned above for highway and bridge construction, repair and maintenance projects;</w:t>
      </w:r>
    </w:p>
    <w:p w14:paraId="776A3B12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indigenous to assigned machine according to instructions received from supervisor;</w:t>
      </w:r>
    </w:p>
    <w:p w14:paraId="41691AC6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 bituminous paver, rollers, self-propelled sweepers, and front-end loaders;</w:t>
      </w:r>
    </w:p>
    <w:p w14:paraId="7834F3DF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all trucks to transport material crew, or equipment;</w:t>
      </w:r>
    </w:p>
    <w:p w14:paraId="227C98F7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maintaniner to push ridges of dirt from under side guardrails out onto the slope side of the road;</w:t>
      </w:r>
    </w:p>
    <w:p w14:paraId="21050563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educator truck to remove dirt and debris from catch basins and drop inlets;</w:t>
      </w:r>
    </w:p>
    <w:p w14:paraId="58AC6FA5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Maintains daily record of work performed and materials used;</w:t>
      </w:r>
    </w:p>
    <w:p w14:paraId="6A43EE1F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routine maintenance and repairs on machines to insure safe and efficient operations including washing, adding or changing fluids, changing sparks plugs, filters, tires and other minor equipment;</w:t>
      </w:r>
    </w:p>
    <w:p w14:paraId="4B130BA7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Assists mechanic and blacksmith in equipment repair;</w:t>
      </w:r>
    </w:p>
    <w:p w14:paraId="34B2F131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May operate the lo-boy tractor-trailer unit;</w:t>
      </w:r>
    </w:p>
    <w:p w14:paraId="4FDBB160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and activities listed for Laborer class;</w:t>
      </w:r>
    </w:p>
    <w:p w14:paraId="3A30A224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Picks up and delivers tools, requisitions, vouchers, parts, purchase orders, payrolls, etc., as required.</w:t>
      </w:r>
    </w:p>
    <w:p w14:paraId="76C918FD" w14:textId="77777777" w:rsidR="00B05C6B" w:rsidRDefault="00B05C6B">
      <w:pPr>
        <w:pStyle w:val="BodyTextIndent"/>
        <w:ind w:left="0"/>
        <w:rPr>
          <w:sz w:val="20"/>
        </w:rPr>
      </w:pPr>
    </w:p>
    <w:p w14:paraId="1BD0A0EB" w14:textId="77777777" w:rsidR="00B05C6B" w:rsidRDefault="00B05C6B">
      <w:pPr>
        <w:pStyle w:val="BodyTextIndent"/>
        <w:ind w:left="0"/>
        <w:rPr>
          <w:sz w:val="20"/>
        </w:rPr>
      </w:pPr>
    </w:p>
    <w:p w14:paraId="2DBA065A" w14:textId="77777777" w:rsidR="00B05C6B" w:rsidRDefault="00B05C6B">
      <w:pPr>
        <w:pStyle w:val="BodyTextIndent"/>
        <w:ind w:left="0"/>
        <w:rPr>
          <w:sz w:val="20"/>
        </w:rPr>
      </w:pPr>
    </w:p>
    <w:p w14:paraId="54928043" w14:textId="77777777" w:rsidR="00B05C6B" w:rsidRDefault="00B05C6B">
      <w:pPr>
        <w:pStyle w:val="BodyTextIndent"/>
        <w:ind w:left="0"/>
        <w:rPr>
          <w:sz w:val="20"/>
        </w:rPr>
      </w:pPr>
    </w:p>
    <w:p w14:paraId="134F74D1" w14:textId="77777777" w:rsidR="00B05C6B" w:rsidRDefault="00B05C6B">
      <w:pPr>
        <w:pStyle w:val="BodyTextIndent"/>
        <w:ind w:left="0"/>
        <w:rPr>
          <w:sz w:val="20"/>
        </w:rPr>
      </w:pPr>
    </w:p>
    <w:p w14:paraId="6A412DAC" w14:textId="77777777" w:rsidR="00B05C6B" w:rsidRDefault="00B05C6B">
      <w:pPr>
        <w:pStyle w:val="BodyTextIndent"/>
        <w:ind w:left="0"/>
        <w:rPr>
          <w:sz w:val="20"/>
        </w:rPr>
      </w:pPr>
      <w:smartTag w:uri="urn:schemas-microsoft-com:office:smarttags" w:element="stockticker">
        <w:r>
          <w:rPr>
            <w:sz w:val="20"/>
          </w:rPr>
          <w:t>FULL</w:t>
        </w:r>
      </w:smartTag>
      <w:r>
        <w:rPr>
          <w:sz w:val="20"/>
        </w:rPr>
        <w:t xml:space="preserve"> PERFORMANCE KNOWLEDGES, SKILLS, ABILITIES </w:t>
      </w:r>
      <w:smartTag w:uri="urn:schemas-microsoft-com:office:smarttags" w:element="stockticker">
        <w:r>
          <w:rPr>
            <w:sz w:val="20"/>
          </w:rPr>
          <w:t>AND</w:t>
        </w:r>
      </w:smartTag>
      <w:r>
        <w:rPr>
          <w:sz w:val="20"/>
        </w:rPr>
        <w:t xml:space="preserve"> PERSONAL CHARACTERISTICS</w:t>
      </w:r>
    </w:p>
    <w:p w14:paraId="6181FEB7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Good knowledge of the operation of a variety of self-propelled equipment; good knowledge of the Vehicle and Traffic Law as it applies to the safe and legal operation of the assigned equipment; good knowledge of the routine repair and maintenance work needed by equipment; ability to operate assigned machine in safe and effective manner; ability to understand and follow simple oral and written instructions; ability to perform routine repair and maintenance on equipment; ability to perform medium to heavy physical labor; physical condition commensurate with the demands of the position. </w:t>
      </w:r>
    </w:p>
    <w:p w14:paraId="5315AD8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01AE5E2C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MINIMUM QUALIFICATIONS</w:t>
      </w:r>
    </w:p>
    <w:p w14:paraId="195F80D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One (1) year of work experience in the operation of self-propelled highway maintenance equipment noted above.</w:t>
      </w:r>
    </w:p>
    <w:p w14:paraId="7FDDD307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BF5A31C" w14:textId="77777777" w:rsidR="00B05C6B" w:rsidRDefault="00B05C6B">
      <w:pPr>
        <w:pStyle w:val="Heading3"/>
      </w:pPr>
      <w:r>
        <w:t>SPECIAL REQUIREMENT</w:t>
      </w:r>
    </w:p>
    <w:p w14:paraId="197F54D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Possession of a valid New York State Commercial Driver’s License (</w:t>
      </w:r>
      <w:smartTag w:uri="urn:schemas-microsoft-com:office:smarttags" w:element="stockticker">
        <w:r>
          <w:rPr>
            <w:rFonts w:ascii="Arial" w:hAnsi="Arial" w:cs="Arial"/>
          </w:rPr>
          <w:t>CDL</w:t>
        </w:r>
      </w:smartTag>
      <w:r>
        <w:rPr>
          <w:rFonts w:ascii="Arial" w:hAnsi="Arial" w:cs="Arial"/>
        </w:rPr>
        <w:t>) appropriate for class of vehicle operated.</w:t>
      </w:r>
    </w:p>
    <w:p w14:paraId="44E6BD0F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2EFB31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NOTE:  Verifiable part-time and/or volunteer experience will be pro-rated toward meeting full-time experience requirements.</w:t>
      </w:r>
    </w:p>
    <w:p w14:paraId="20B5DCCF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7BE4C32B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12203DE3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</w:rPr>
        <w:t xml:space="preserve">THIS NOTICE IS POSTED IN COMPLIANCE WITH THE COLLECTIVE BARGAINING AGREEMENT BETWEEN THE TOWN OF CHEEKTOWAGA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THE TOWN OF CHEEKTOWAGA EMPLOYEES ASSOCIATION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SHALL R</w:t>
      </w:r>
      <w:r w:rsidR="00815F39">
        <w:rPr>
          <w:rFonts w:ascii="Arial" w:hAnsi="Arial" w:cs="Arial"/>
          <w:b/>
          <w:bCs/>
        </w:rPr>
        <w:t>EMAIN POSTED FOR A PERIOD OF EIGHT (8</w:t>
      </w:r>
      <w:r>
        <w:rPr>
          <w:rFonts w:ascii="Arial" w:hAnsi="Arial" w:cs="Arial"/>
          <w:b/>
          <w:bCs/>
        </w:rPr>
        <w:t xml:space="preserve">) WORKING DAYS.  PLEASE SUBMIT AN </w:t>
      </w:r>
      <w:r>
        <w:rPr>
          <w:rFonts w:ascii="Arial" w:hAnsi="Arial" w:cs="Arial"/>
          <w:b/>
          <w:bCs/>
          <w:u w:val="single"/>
        </w:rPr>
        <w:t>ORIGINAL</w:t>
      </w:r>
      <w:r>
        <w:rPr>
          <w:rFonts w:ascii="Arial" w:hAnsi="Arial" w:cs="Arial"/>
          <w:b/>
          <w:bCs/>
        </w:rPr>
        <w:t xml:space="preserve">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BID</w:t>
        </w:r>
      </w:smartTag>
      <w:r>
        <w:rPr>
          <w:rFonts w:ascii="Arial" w:hAnsi="Arial" w:cs="Arial"/>
          <w:b/>
          <w:bCs/>
        </w:rPr>
        <w:t xml:space="preserve"> APPLICATION ADDRESSED </w:t>
      </w:r>
      <w:r w:rsidR="00713B2D">
        <w:rPr>
          <w:rFonts w:ascii="Arial" w:hAnsi="Arial" w:cs="Arial"/>
          <w:b/>
          <w:bCs/>
        </w:rPr>
        <w:t>TO THE PERSONNEL DEPARTMENT,</w:t>
      </w:r>
      <w:r>
        <w:rPr>
          <w:rFonts w:ascii="Arial" w:hAnsi="Arial" w:cs="Arial"/>
          <w:b/>
          <w:bCs/>
        </w:rPr>
        <w:t xml:space="preserve"> A </w:t>
      </w:r>
      <w:smartTag w:uri="urn:schemas-microsoft-com:office:smarttags" w:element="stockticker">
        <w:r>
          <w:rPr>
            <w:rFonts w:ascii="Arial" w:hAnsi="Arial" w:cs="Arial"/>
            <w:b/>
            <w:bCs/>
            <w:u w:val="single"/>
          </w:rPr>
          <w:t>COPY</w:t>
        </w:r>
      </w:smartTag>
      <w:r>
        <w:rPr>
          <w:rFonts w:ascii="Arial" w:hAnsi="Arial" w:cs="Arial"/>
          <w:b/>
          <w:bCs/>
        </w:rPr>
        <w:t xml:space="preserve"> OF</w:t>
      </w:r>
      <w:r w:rsidR="00ED6EDD">
        <w:rPr>
          <w:rFonts w:ascii="Arial" w:hAnsi="Arial" w:cs="Arial"/>
          <w:b/>
          <w:bCs/>
        </w:rPr>
        <w:t xml:space="preserve"> THE</w:t>
      </w:r>
      <w:r>
        <w:rPr>
          <w:rFonts w:ascii="Arial" w:hAnsi="Arial" w:cs="Arial"/>
          <w:b/>
          <w:bCs/>
        </w:rPr>
        <w:t xml:space="preserve"> SAME TO THE PRESIDENT OF THE TOWN OF CHE</w:t>
      </w:r>
      <w:r w:rsidR="00815F39">
        <w:rPr>
          <w:rFonts w:ascii="Arial" w:hAnsi="Arial" w:cs="Arial"/>
          <w:b/>
          <w:bCs/>
        </w:rPr>
        <w:t>EKTOWAGA EMPLOYEES ASSOCIATION (</w:t>
      </w:r>
      <w:r w:rsidR="00586F4C">
        <w:rPr>
          <w:rFonts w:ascii="Arial" w:hAnsi="Arial" w:cs="Arial"/>
          <w:b/>
          <w:bCs/>
        </w:rPr>
        <w:t>Greg Magnuszewski</w:t>
      </w:r>
      <w:r w:rsidR="00994425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u w:val="single"/>
        </w:rPr>
        <w:t>AND</w:t>
      </w:r>
      <w:r w:rsidR="00586F4C">
        <w:rPr>
          <w:rFonts w:ascii="Arial" w:hAnsi="Arial" w:cs="Arial"/>
          <w:b/>
          <w:bCs/>
        </w:rPr>
        <w:t xml:space="preserve"> TO THE</w:t>
      </w:r>
      <w:r w:rsidR="00A4325F">
        <w:rPr>
          <w:rFonts w:ascii="Arial" w:hAnsi="Arial" w:cs="Arial"/>
          <w:b/>
          <w:bCs/>
        </w:rPr>
        <w:t xml:space="preserve"> SANITATION DEPARTMENT GENERAL CREW CHIEF (Scott Kowal</w:t>
      </w:r>
      <w:r w:rsidR="00713B2D">
        <w:rPr>
          <w:rFonts w:ascii="Arial" w:hAnsi="Arial" w:cs="Arial"/>
          <w:b/>
          <w:bCs/>
        </w:rPr>
        <w:t>).</w:t>
      </w:r>
    </w:p>
    <w:sectPr w:rsidR="00B05C6B">
      <w:endnotePr>
        <w:numFmt w:val="decimal"/>
      </w:endnotePr>
      <w:type w:val="continuous"/>
      <w:pgSz w:w="12240" w:h="15840" w:code="1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C43F2"/>
    <w:multiLevelType w:val="hybridMultilevel"/>
    <w:tmpl w:val="07885ADE"/>
    <w:lvl w:ilvl="0" w:tplc="A606BDD6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8F8081C">
      <w:start w:val="1"/>
      <w:numFmt w:val="decimal"/>
      <w:lvlText w:val="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07396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3C"/>
    <w:rsid w:val="00027AD2"/>
    <w:rsid w:val="00063B22"/>
    <w:rsid w:val="00155370"/>
    <w:rsid w:val="00166E7A"/>
    <w:rsid w:val="001827B1"/>
    <w:rsid w:val="001B4548"/>
    <w:rsid w:val="00292003"/>
    <w:rsid w:val="00300366"/>
    <w:rsid w:val="00330275"/>
    <w:rsid w:val="00350F9D"/>
    <w:rsid w:val="003B043D"/>
    <w:rsid w:val="003D6BF2"/>
    <w:rsid w:val="00406631"/>
    <w:rsid w:val="00432AE0"/>
    <w:rsid w:val="004538AE"/>
    <w:rsid w:val="00455907"/>
    <w:rsid w:val="00491AB5"/>
    <w:rsid w:val="004E4CB0"/>
    <w:rsid w:val="004F17F7"/>
    <w:rsid w:val="00512F15"/>
    <w:rsid w:val="00564D51"/>
    <w:rsid w:val="00586F4C"/>
    <w:rsid w:val="005C39F8"/>
    <w:rsid w:val="00614C83"/>
    <w:rsid w:val="0062107F"/>
    <w:rsid w:val="0063305E"/>
    <w:rsid w:val="006A33C8"/>
    <w:rsid w:val="006B30D8"/>
    <w:rsid w:val="006C249A"/>
    <w:rsid w:val="006E3651"/>
    <w:rsid w:val="00713B2D"/>
    <w:rsid w:val="00727248"/>
    <w:rsid w:val="007E45D5"/>
    <w:rsid w:val="007F0A15"/>
    <w:rsid w:val="008019AE"/>
    <w:rsid w:val="00815F39"/>
    <w:rsid w:val="00866700"/>
    <w:rsid w:val="00873449"/>
    <w:rsid w:val="0089031D"/>
    <w:rsid w:val="00894C69"/>
    <w:rsid w:val="008C543A"/>
    <w:rsid w:val="009162B9"/>
    <w:rsid w:val="009203EF"/>
    <w:rsid w:val="00937435"/>
    <w:rsid w:val="00952DB4"/>
    <w:rsid w:val="00972005"/>
    <w:rsid w:val="00972746"/>
    <w:rsid w:val="00994425"/>
    <w:rsid w:val="009A123C"/>
    <w:rsid w:val="009C3B56"/>
    <w:rsid w:val="009C7CC8"/>
    <w:rsid w:val="009D0323"/>
    <w:rsid w:val="009D6982"/>
    <w:rsid w:val="009E411B"/>
    <w:rsid w:val="00A13C25"/>
    <w:rsid w:val="00A33161"/>
    <w:rsid w:val="00A40255"/>
    <w:rsid w:val="00A4325F"/>
    <w:rsid w:val="00A72A66"/>
    <w:rsid w:val="00AF7632"/>
    <w:rsid w:val="00B05C6B"/>
    <w:rsid w:val="00B10C50"/>
    <w:rsid w:val="00B125AF"/>
    <w:rsid w:val="00BC69FA"/>
    <w:rsid w:val="00BD7F60"/>
    <w:rsid w:val="00BE5616"/>
    <w:rsid w:val="00C2049C"/>
    <w:rsid w:val="00C3051F"/>
    <w:rsid w:val="00C340C4"/>
    <w:rsid w:val="00C76880"/>
    <w:rsid w:val="00C820E7"/>
    <w:rsid w:val="00CA524C"/>
    <w:rsid w:val="00CA726E"/>
    <w:rsid w:val="00CF5774"/>
    <w:rsid w:val="00D10196"/>
    <w:rsid w:val="00D277B0"/>
    <w:rsid w:val="00D3322D"/>
    <w:rsid w:val="00DC6533"/>
    <w:rsid w:val="00E07709"/>
    <w:rsid w:val="00E35DAA"/>
    <w:rsid w:val="00E36242"/>
    <w:rsid w:val="00E73BA6"/>
    <w:rsid w:val="00E92B9A"/>
    <w:rsid w:val="00EC20C1"/>
    <w:rsid w:val="00ED6EDD"/>
    <w:rsid w:val="00F00441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16E245C"/>
  <w15:chartTrackingRefBased/>
  <w15:docId w15:val="{824B6FDF-25E5-4DA2-98A2-D153BAE1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  <w:outlineLvl w:val="0"/>
    </w:pPr>
    <w:rPr>
      <w:rFonts w:ascii="Arial" w:hAnsi="Arial" w:cs="Arial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outlineLvl w:val="1"/>
    </w:pPr>
    <w:rPr>
      <w:rFonts w:ascii="Arial" w:hAnsi="Arial" w:cs="Arial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jc w:val="both"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</w:pPr>
    <w:rPr>
      <w:rFonts w:ascii="Arial" w:hAnsi="Arial" w:cs="Arial"/>
      <w:sz w:val="24"/>
      <w:u w:val="single"/>
    </w:rPr>
  </w:style>
  <w:style w:type="paragraph" w:styleId="BodyTextIndent2">
    <w:name w:val="Body Text Indent 2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4320" w:hanging="432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B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3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OPENING</vt:lpstr>
    </vt:vector>
  </TitlesOfParts>
  <Company>Town Of Cheektowaga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OPENING</dc:title>
  <dc:subject/>
  <dc:creator>Beth Kuerzdoerfer</dc:creator>
  <cp:keywords/>
  <cp:lastModifiedBy>Kim Burst</cp:lastModifiedBy>
  <cp:revision>4</cp:revision>
  <cp:lastPrinted>2025-03-26T16:55:00Z</cp:lastPrinted>
  <dcterms:created xsi:type="dcterms:W3CDTF">2026-09-09T19:27:00Z</dcterms:created>
  <dcterms:modified xsi:type="dcterms:W3CDTF">2026-09-09T19:35:00Z</dcterms:modified>
</cp:coreProperties>
</file>