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FD4EC" w14:textId="77777777" w:rsidR="00B05C6B" w:rsidRDefault="00B05C6B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24"/>
        </w:rPr>
      </w:pPr>
    </w:p>
    <w:p w14:paraId="691845B0" w14:textId="77777777" w:rsidR="00B05C6B" w:rsidRDefault="00B05C6B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24"/>
        </w:rPr>
      </w:pPr>
    </w:p>
    <w:p w14:paraId="6336569D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36A5B188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0D9888D9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2FC6A986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73625876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</w:rPr>
      </w:pPr>
    </w:p>
    <w:p w14:paraId="1EE89E75" w14:textId="77777777" w:rsidR="00063B22" w:rsidRDefault="00063B22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</w:rPr>
      </w:pPr>
    </w:p>
    <w:p w14:paraId="5D139E15" w14:textId="17E4E598" w:rsidR="00B05C6B" w:rsidRPr="00CA524C" w:rsidRDefault="00B05C6B" w:rsidP="00952DB4">
      <w:pPr>
        <w:pStyle w:val="Heading2"/>
        <w:rPr>
          <w:sz w:val="20"/>
          <w:u w:val="single"/>
        </w:rPr>
      </w:pPr>
      <w:r>
        <w:rPr>
          <w:sz w:val="20"/>
        </w:rPr>
        <w:t>PLEASE POST</w:t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CA524C">
        <w:rPr>
          <w:sz w:val="20"/>
        </w:rPr>
        <w:tab/>
      </w:r>
      <w:r w:rsidR="00085DB5">
        <w:rPr>
          <w:sz w:val="20"/>
        </w:rPr>
        <w:tab/>
        <w:t>#202</w:t>
      </w:r>
      <w:r w:rsidR="004B2FEF">
        <w:rPr>
          <w:sz w:val="20"/>
        </w:rPr>
        <w:t>6</w:t>
      </w:r>
      <w:r w:rsidR="00085DB5">
        <w:rPr>
          <w:sz w:val="20"/>
        </w:rPr>
        <w:t>-</w:t>
      </w:r>
      <w:r w:rsidR="003359CC">
        <w:rPr>
          <w:sz w:val="20"/>
        </w:rPr>
        <w:t>68</w:t>
      </w:r>
    </w:p>
    <w:p w14:paraId="54A47294" w14:textId="77777777" w:rsidR="00B05C6B" w:rsidRDefault="00B05C6B"/>
    <w:p w14:paraId="43CC87A2" w14:textId="77777777" w:rsidR="00C340C4" w:rsidRDefault="00C340C4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center"/>
        <w:rPr>
          <w:rFonts w:ascii="Arial" w:hAnsi="Arial" w:cs="Arial"/>
          <w:b/>
          <w:i/>
          <w:u w:val="single"/>
        </w:rPr>
      </w:pPr>
    </w:p>
    <w:p w14:paraId="187C32F6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center"/>
        <w:rPr>
          <w:rFonts w:ascii="Arial" w:hAnsi="Arial" w:cs="Arial"/>
          <w:u w:val="single"/>
        </w:rPr>
      </w:pPr>
      <w:smartTag w:uri="urn:schemas-microsoft-com:office:smarttags" w:element="stockticker">
        <w:r>
          <w:rPr>
            <w:rFonts w:ascii="Arial" w:hAnsi="Arial" w:cs="Arial"/>
            <w:u w:val="single"/>
          </w:rPr>
          <w:t>JOB</w:t>
        </w:r>
      </w:smartTag>
      <w:r>
        <w:rPr>
          <w:rFonts w:ascii="Arial" w:hAnsi="Arial" w:cs="Arial"/>
          <w:u w:val="single"/>
        </w:rPr>
        <w:t xml:space="preserve"> OPENING</w:t>
      </w:r>
    </w:p>
    <w:p w14:paraId="6FBBCA6D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u w:val="single"/>
        </w:rPr>
      </w:pPr>
    </w:p>
    <w:p w14:paraId="1251A73E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u w:val="single"/>
        </w:rPr>
      </w:pPr>
    </w:p>
    <w:p w14:paraId="6189C1E0" w14:textId="6651E6B7" w:rsidR="00B05C6B" w:rsidRPr="00166E7A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TITLE: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0F9D">
        <w:rPr>
          <w:rFonts w:ascii="Arial" w:hAnsi="Arial" w:cs="Arial"/>
          <w:b/>
          <w:bCs/>
        </w:rPr>
        <w:t xml:space="preserve">MOTOR EQUIPMENT OPERATOR </w:t>
      </w:r>
      <w:r w:rsidR="003D6BF2">
        <w:rPr>
          <w:rFonts w:ascii="Arial" w:hAnsi="Arial" w:cs="Arial"/>
          <w:b/>
          <w:bCs/>
        </w:rPr>
        <w:t>–</w:t>
      </w:r>
      <w:r w:rsidR="00350F9D">
        <w:rPr>
          <w:rFonts w:ascii="Arial" w:hAnsi="Arial" w:cs="Arial"/>
          <w:b/>
          <w:bCs/>
        </w:rPr>
        <w:t xml:space="preserve"> </w:t>
      </w:r>
      <w:r w:rsidR="003359CC">
        <w:rPr>
          <w:rFonts w:ascii="Arial" w:hAnsi="Arial" w:cs="Arial"/>
          <w:b/>
          <w:bCs/>
        </w:rPr>
        <w:t>A</w:t>
      </w:r>
    </w:p>
    <w:p w14:paraId="7CDF8BBB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15F39">
        <w:rPr>
          <w:rFonts w:ascii="Arial" w:hAnsi="Arial" w:cs="Arial"/>
        </w:rPr>
        <w:t>(Non-Competitive/</w:t>
      </w:r>
      <w:r w:rsidR="00166E7A">
        <w:rPr>
          <w:rFonts w:ascii="Arial" w:hAnsi="Arial" w:cs="Arial"/>
        </w:rPr>
        <w:t>Permanent</w:t>
      </w:r>
      <w:r>
        <w:rPr>
          <w:rFonts w:ascii="Arial" w:hAnsi="Arial" w:cs="Arial"/>
        </w:rPr>
        <w:t>)</w:t>
      </w:r>
    </w:p>
    <w:p w14:paraId="27009193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</w:rPr>
      </w:pPr>
    </w:p>
    <w:p w14:paraId="5BDD8BFE" w14:textId="6FE9629D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DEPARTMENT</w:t>
      </w:r>
      <w:proofErr w:type="gramStart"/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36130">
        <w:rPr>
          <w:rFonts w:ascii="Arial" w:hAnsi="Arial" w:cs="Arial"/>
        </w:rPr>
        <w:t>Sanitation</w:t>
      </w:r>
      <w:proofErr w:type="gramEnd"/>
      <w:r w:rsidR="00636130">
        <w:rPr>
          <w:rFonts w:ascii="Arial" w:hAnsi="Arial" w:cs="Arial"/>
        </w:rPr>
        <w:t xml:space="preserve"> </w:t>
      </w:r>
      <w:r w:rsidR="00892292">
        <w:rPr>
          <w:rFonts w:ascii="Arial" w:hAnsi="Arial" w:cs="Arial"/>
        </w:rPr>
        <w:t>Department</w:t>
      </w:r>
    </w:p>
    <w:p w14:paraId="5D507613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</w:p>
    <w:p w14:paraId="72CE98D5" w14:textId="4ECD3735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SALARY: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92292">
        <w:rPr>
          <w:rFonts w:ascii="Arial" w:hAnsi="Arial" w:cs="Arial"/>
        </w:rPr>
        <w:t>$28.681 - $30.192/Hour</w:t>
      </w:r>
    </w:p>
    <w:p w14:paraId="7ACA0CBA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ind w:left="3600" w:hanging="2340"/>
        <w:jc w:val="both"/>
        <w:rPr>
          <w:rFonts w:ascii="Arial" w:hAnsi="Arial" w:cs="Arial"/>
        </w:rPr>
      </w:pPr>
    </w:p>
    <w:p w14:paraId="34572465" w14:textId="7C4A3CDD" w:rsidR="00C5624A" w:rsidRPr="00C5624A" w:rsidRDefault="00AF7632" w:rsidP="00C5624A">
      <w:pPr>
        <w:pStyle w:val="BodyTextIndent2"/>
      </w:pPr>
      <w:r>
        <w:t>SHIFT:</w:t>
      </w:r>
      <w:r>
        <w:tab/>
      </w:r>
      <w:r>
        <w:tab/>
      </w:r>
      <w:r>
        <w:tab/>
      </w:r>
      <w:r w:rsidR="003359CC">
        <w:t>Monday</w:t>
      </w:r>
      <w:r w:rsidR="00C5624A" w:rsidRPr="00C5624A">
        <w:t xml:space="preserve"> through Friday, </w:t>
      </w:r>
      <w:r w:rsidR="00892292">
        <w:t>6</w:t>
      </w:r>
      <w:r w:rsidR="00C5624A" w:rsidRPr="00C5624A">
        <w:t xml:space="preserve">:00 am – </w:t>
      </w:r>
      <w:r w:rsidR="003359CC">
        <w:t>2</w:t>
      </w:r>
      <w:r w:rsidR="00C5624A" w:rsidRPr="00C5624A">
        <w:t>:00 pm</w:t>
      </w:r>
    </w:p>
    <w:p w14:paraId="0E1C1508" w14:textId="5B31665D" w:rsidR="00C5624A" w:rsidRPr="00C5624A" w:rsidRDefault="00C5624A" w:rsidP="00C5624A">
      <w:pPr>
        <w:pStyle w:val="BodyTextIndent2"/>
      </w:pPr>
      <w:r w:rsidRPr="00C5624A">
        <w:tab/>
      </w:r>
      <w:r w:rsidRPr="00C5624A">
        <w:tab/>
      </w:r>
      <w:r>
        <w:tab/>
      </w:r>
    </w:p>
    <w:p w14:paraId="665F7B51" w14:textId="308A18AC" w:rsidR="00B05C6B" w:rsidRDefault="00B05C6B" w:rsidP="00C5624A">
      <w:pPr>
        <w:pStyle w:val="BodyTextIndent2"/>
      </w:pPr>
      <w:r>
        <w:t>DATE:</w:t>
      </w:r>
      <w:r>
        <w:tab/>
      </w:r>
      <w:r>
        <w:tab/>
      </w:r>
      <w:r>
        <w:tab/>
      </w:r>
      <w:r w:rsidR="00BD18E0">
        <w:t>October</w:t>
      </w:r>
      <w:r w:rsidR="00085DB5">
        <w:t xml:space="preserve"> </w:t>
      </w:r>
      <w:r w:rsidR="00BD18E0">
        <w:t>2</w:t>
      </w:r>
      <w:r w:rsidR="00085DB5">
        <w:t>, 202</w:t>
      </w:r>
      <w:r w:rsidR="004B2FEF">
        <w:t>6</w:t>
      </w:r>
    </w:p>
    <w:p w14:paraId="780AC117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</w:p>
    <w:p w14:paraId="4F9E9A6C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</w:p>
    <w:p w14:paraId="1296FFDF" w14:textId="77777777" w:rsidR="00B05C6B" w:rsidRDefault="00B05C6B">
      <w:pPr>
        <w:pStyle w:val="Heading1"/>
        <w:ind w:left="0"/>
        <w:rPr>
          <w:sz w:val="20"/>
        </w:rPr>
      </w:pPr>
      <w:r>
        <w:rPr>
          <w:sz w:val="20"/>
        </w:rPr>
        <w:t>DISTINGUISHING FEATURES OF THE CLASS</w:t>
      </w:r>
    </w:p>
    <w:p w14:paraId="45E2D14C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Incumbents of this class operate a variety of self-propelled equipment in the construction, repair and maintenance of highways and bridges, and maintain their equipment by performing specific routine maintenance tasks.  MEO’s, as members of a work crew, are characterized by both the performance of laboring tasks and the operation of self-propelled equipment such as all trucks, front end pulvmixers, eductors, catch basin cleaners, gunite equipment, self-propelled plows, self-propelled sweepers, bulldozers, trench fillers, bituminous pavers, pavement breakers and pavement striper and widener.  Incumbents may act as a lead worker in a small crew providing advice and assistance to crew members.  Incumbents are supervised by a Crew Chief or similar level supervisor.  Does related work as required.</w:t>
      </w:r>
    </w:p>
    <w:p w14:paraId="29842ECC" w14:textId="77777777" w:rsidR="00B05C6B" w:rsidRDefault="00B05C6B">
      <w:pPr>
        <w:pStyle w:val="Heading1"/>
        <w:ind w:left="0"/>
        <w:rPr>
          <w:sz w:val="20"/>
        </w:rPr>
      </w:pPr>
    </w:p>
    <w:p w14:paraId="4F0407F3" w14:textId="77777777" w:rsidR="00B05C6B" w:rsidRDefault="00B05C6B">
      <w:pPr>
        <w:pStyle w:val="Heading1"/>
        <w:ind w:left="0"/>
        <w:rPr>
          <w:sz w:val="20"/>
        </w:rPr>
      </w:pPr>
      <w:r>
        <w:rPr>
          <w:sz w:val="20"/>
        </w:rPr>
        <w:t xml:space="preserve">TYPICAL </w:t>
      </w:r>
      <w:smartTag w:uri="urn:schemas-microsoft-com:office:smarttags" w:element="stockticker">
        <w:r>
          <w:rPr>
            <w:sz w:val="20"/>
          </w:rPr>
          <w:t>WORK</w:t>
        </w:r>
      </w:smartTag>
      <w:r>
        <w:rPr>
          <w:sz w:val="20"/>
        </w:rPr>
        <w:t xml:space="preserve"> ACTIVITIES</w:t>
      </w:r>
    </w:p>
    <w:p w14:paraId="68B1C5D3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Operates one or more of the machines mentioned above for highway and bridge construction, repair and maintenance projects;</w:t>
      </w:r>
    </w:p>
    <w:p w14:paraId="06FF139C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Performs tasks indigenous to assigned machine according to instructions received from supervisor;</w:t>
      </w:r>
    </w:p>
    <w:p w14:paraId="02A006FE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Operates a bituminous paver, rollers, self-propelled sweepers, and front-end loaders;</w:t>
      </w:r>
    </w:p>
    <w:p w14:paraId="5038DE0B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Operates all trucks to transport material crew, or equipment;</w:t>
      </w:r>
    </w:p>
    <w:p w14:paraId="30AB2670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Operates maintaniner to push ridges of dirt from under side guardrails out onto the slope side of the road;</w:t>
      </w:r>
    </w:p>
    <w:p w14:paraId="30EE6A62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Operates educator truck to remove dirt and debris from catch basins and drop inlets;</w:t>
      </w:r>
    </w:p>
    <w:p w14:paraId="45740752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Maintains daily record of work performed and materials used;</w:t>
      </w:r>
    </w:p>
    <w:p w14:paraId="0F49A6D7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 xml:space="preserve">Performs routine maintenance and repairs on machines to </w:t>
      </w:r>
      <w:proofErr w:type="gramStart"/>
      <w:r>
        <w:rPr>
          <w:sz w:val="20"/>
          <w:u w:val="none"/>
        </w:rPr>
        <w:t>insure</w:t>
      </w:r>
      <w:proofErr w:type="gramEnd"/>
      <w:r>
        <w:rPr>
          <w:sz w:val="20"/>
          <w:u w:val="none"/>
        </w:rPr>
        <w:t xml:space="preserve"> safe and efficient operations including washing, adding or changing fluids, changing sparks plugs, filters, tires and other minor equipment;</w:t>
      </w:r>
    </w:p>
    <w:p w14:paraId="1792359D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Assists mechanic and blacksmith in equipment repair;</w:t>
      </w:r>
    </w:p>
    <w:p w14:paraId="5F1F81A7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May operate the lo-boy tractor-trailer unit;</w:t>
      </w:r>
    </w:p>
    <w:p w14:paraId="56BDD7A8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Performs tasks and activities listed for Laborer class;</w:t>
      </w:r>
    </w:p>
    <w:p w14:paraId="4C0728C3" w14:textId="77777777" w:rsidR="00B05C6B" w:rsidRDefault="00B05C6B">
      <w:pPr>
        <w:pStyle w:val="BodyTextIndent"/>
        <w:ind w:left="0"/>
        <w:rPr>
          <w:sz w:val="20"/>
          <w:u w:val="none"/>
        </w:rPr>
      </w:pPr>
      <w:r>
        <w:rPr>
          <w:sz w:val="20"/>
          <w:u w:val="none"/>
        </w:rPr>
        <w:t>Picks up and delivers tools, requisitions, vouchers, parts, purchase orders, payrolls, etc., as required.</w:t>
      </w:r>
    </w:p>
    <w:p w14:paraId="49B3ADC9" w14:textId="77777777" w:rsidR="00B05C6B" w:rsidRDefault="00B05C6B">
      <w:pPr>
        <w:pStyle w:val="BodyTextIndent"/>
        <w:ind w:left="0"/>
        <w:rPr>
          <w:sz w:val="20"/>
        </w:rPr>
      </w:pPr>
    </w:p>
    <w:p w14:paraId="0D1ED5E8" w14:textId="77777777" w:rsidR="00B05C6B" w:rsidRDefault="00B05C6B">
      <w:pPr>
        <w:pStyle w:val="BodyTextIndent"/>
        <w:ind w:left="0"/>
        <w:rPr>
          <w:sz w:val="20"/>
        </w:rPr>
      </w:pPr>
    </w:p>
    <w:p w14:paraId="7300EF9B" w14:textId="77777777" w:rsidR="00B05C6B" w:rsidRDefault="00B05C6B">
      <w:pPr>
        <w:pStyle w:val="BodyTextIndent"/>
        <w:ind w:left="0"/>
        <w:rPr>
          <w:sz w:val="20"/>
        </w:rPr>
      </w:pPr>
    </w:p>
    <w:p w14:paraId="05F514B5" w14:textId="77777777" w:rsidR="00B05C6B" w:rsidRDefault="00B05C6B">
      <w:pPr>
        <w:pStyle w:val="BodyTextIndent"/>
        <w:ind w:left="0"/>
        <w:rPr>
          <w:sz w:val="20"/>
        </w:rPr>
      </w:pPr>
    </w:p>
    <w:p w14:paraId="26281FEC" w14:textId="77777777" w:rsidR="00B05C6B" w:rsidRDefault="00B05C6B">
      <w:pPr>
        <w:pStyle w:val="BodyTextIndent"/>
        <w:ind w:left="0"/>
        <w:rPr>
          <w:sz w:val="20"/>
        </w:rPr>
      </w:pPr>
    </w:p>
    <w:p w14:paraId="6C5D751A" w14:textId="77777777" w:rsidR="00B05C6B" w:rsidRDefault="00B05C6B">
      <w:pPr>
        <w:pStyle w:val="BodyTextIndent"/>
        <w:ind w:left="0"/>
        <w:rPr>
          <w:sz w:val="20"/>
        </w:rPr>
      </w:pPr>
      <w:smartTag w:uri="urn:schemas-microsoft-com:office:smarttags" w:element="stockticker">
        <w:r>
          <w:rPr>
            <w:sz w:val="20"/>
          </w:rPr>
          <w:t>FULL</w:t>
        </w:r>
      </w:smartTag>
      <w:r>
        <w:rPr>
          <w:sz w:val="20"/>
        </w:rPr>
        <w:t xml:space="preserve"> PERFORMANCE KNOWLEDGES, SKILLS, ABILITIES </w:t>
      </w:r>
      <w:smartTag w:uri="urn:schemas-microsoft-com:office:smarttags" w:element="stockticker">
        <w:r>
          <w:rPr>
            <w:sz w:val="20"/>
          </w:rPr>
          <w:t>AND</w:t>
        </w:r>
      </w:smartTag>
      <w:r>
        <w:rPr>
          <w:sz w:val="20"/>
        </w:rPr>
        <w:t xml:space="preserve"> PERSONAL CHARACTERISTICS</w:t>
      </w:r>
    </w:p>
    <w:p w14:paraId="58625484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Good knowledge of the operation of a variety of self-propelled equipment; good knowledge of the Vehicle and Traffic Law as it applies to the safe and legal operation of the assigned equipment; good knowledge of the routine repair and maintenance work needed by equipment; ability to operate assigned machine in safe and effective manner; ability to understand and follow simple oral and written instructions; ability to perform routine repair and maintenance on equipment; ability to perform medium to heavy physical labor; physical condition commensurate with the demands of the position. </w:t>
      </w:r>
    </w:p>
    <w:p w14:paraId="4F511F59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</w:p>
    <w:p w14:paraId="762C7989" w14:textId="77777777" w:rsidR="00B05C6B" w:rsidRDefault="00B05C6B">
      <w:pPr>
        <w:pStyle w:val="Heading1"/>
        <w:ind w:left="0"/>
        <w:rPr>
          <w:sz w:val="20"/>
        </w:rPr>
      </w:pPr>
      <w:r>
        <w:rPr>
          <w:sz w:val="20"/>
        </w:rPr>
        <w:t>MINIMUM QUALIFICATIONS</w:t>
      </w:r>
    </w:p>
    <w:p w14:paraId="233F85AA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One (1) year of work experience in the operation of self-propelled highway maintenance equipment noted above.</w:t>
      </w:r>
    </w:p>
    <w:p w14:paraId="56F79F33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</w:p>
    <w:p w14:paraId="74A35C90" w14:textId="77777777" w:rsidR="00B05C6B" w:rsidRDefault="00B05C6B">
      <w:pPr>
        <w:pStyle w:val="Heading3"/>
      </w:pPr>
      <w:r>
        <w:t>SPECIAL REQUIREMENT</w:t>
      </w:r>
    </w:p>
    <w:p w14:paraId="3A22F5E0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Possession of a valid New York State Commercial Driver’s License (</w:t>
      </w:r>
      <w:smartTag w:uri="urn:schemas-microsoft-com:office:smarttags" w:element="stockticker">
        <w:r>
          <w:rPr>
            <w:rFonts w:ascii="Arial" w:hAnsi="Arial" w:cs="Arial"/>
          </w:rPr>
          <w:t>CDL</w:t>
        </w:r>
      </w:smartTag>
      <w:r>
        <w:rPr>
          <w:rFonts w:ascii="Arial" w:hAnsi="Arial" w:cs="Arial"/>
        </w:rPr>
        <w:t>) appropriate for class of vehicle operated.</w:t>
      </w:r>
    </w:p>
    <w:p w14:paraId="6A3F6C10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</w:rPr>
      </w:pPr>
    </w:p>
    <w:p w14:paraId="1E218BEA" w14:textId="77777777" w:rsidR="00B05C6B" w:rsidRDefault="00B05C6B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NOTE</w:t>
      </w:r>
      <w:proofErr w:type="gramStart"/>
      <w:r>
        <w:rPr>
          <w:rFonts w:ascii="Arial" w:hAnsi="Arial" w:cs="Arial"/>
        </w:rPr>
        <w:t>:  Verifiable</w:t>
      </w:r>
      <w:proofErr w:type="gramEnd"/>
      <w:r>
        <w:rPr>
          <w:rFonts w:ascii="Arial" w:hAnsi="Arial" w:cs="Arial"/>
        </w:rPr>
        <w:t xml:space="preserve"> part-time and/or volunteer experience will be pro-rated toward meeting full-time experience requirements.</w:t>
      </w:r>
    </w:p>
    <w:p w14:paraId="08014B48" w14:textId="77777777" w:rsidR="00B05C6B" w:rsidRDefault="00B05C6B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b/>
          <w:bCs/>
        </w:rPr>
      </w:pPr>
    </w:p>
    <w:p w14:paraId="34B1B045" w14:textId="77777777" w:rsidR="00B05C6B" w:rsidRDefault="00B05C6B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b/>
          <w:bCs/>
        </w:rPr>
      </w:pPr>
    </w:p>
    <w:p w14:paraId="4651CD5A" w14:textId="6B96D6C4" w:rsidR="003359CC" w:rsidRDefault="00B05C6B" w:rsidP="003359CC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</w:rPr>
        <w:t xml:space="preserve">THIS NOTICE IS POSTED IN COMPLIANCE WITH THE COLLECTIVE BARGAINING AGREEMENT BETWEEN THE TOWN OF CHEEKTOWAGA </w:t>
      </w:r>
      <w:smartTag w:uri="urn:schemas-microsoft-com:office:smarttags" w:element="stockticker">
        <w:r>
          <w:rPr>
            <w:rFonts w:ascii="Arial" w:hAnsi="Arial" w:cs="Arial"/>
            <w:b/>
            <w:bCs/>
          </w:rPr>
          <w:t>AND</w:t>
        </w:r>
      </w:smartTag>
      <w:r>
        <w:rPr>
          <w:rFonts w:ascii="Arial" w:hAnsi="Arial" w:cs="Arial"/>
          <w:b/>
          <w:bCs/>
        </w:rPr>
        <w:t xml:space="preserve"> THE TOWN OF CHEEKTOWAGA EMPLOYEES ASSOCIATION </w:t>
      </w:r>
      <w:smartTag w:uri="urn:schemas-microsoft-com:office:smarttags" w:element="stockticker">
        <w:r>
          <w:rPr>
            <w:rFonts w:ascii="Arial" w:hAnsi="Arial" w:cs="Arial"/>
            <w:b/>
            <w:bCs/>
          </w:rPr>
          <w:t>AND</w:t>
        </w:r>
      </w:smartTag>
      <w:r>
        <w:rPr>
          <w:rFonts w:ascii="Arial" w:hAnsi="Arial" w:cs="Arial"/>
          <w:b/>
          <w:bCs/>
        </w:rPr>
        <w:t xml:space="preserve"> SHALL R</w:t>
      </w:r>
      <w:r w:rsidR="00815F39">
        <w:rPr>
          <w:rFonts w:ascii="Arial" w:hAnsi="Arial" w:cs="Arial"/>
          <w:b/>
          <w:bCs/>
        </w:rPr>
        <w:t>EMAIN POSTED FOR A PERIOD OF EIGHT (8</w:t>
      </w:r>
      <w:r>
        <w:rPr>
          <w:rFonts w:ascii="Arial" w:hAnsi="Arial" w:cs="Arial"/>
          <w:b/>
          <w:bCs/>
        </w:rPr>
        <w:t xml:space="preserve">) WORKING DAYS.  PLEASE SUBMIT AN </w:t>
      </w:r>
      <w:r>
        <w:rPr>
          <w:rFonts w:ascii="Arial" w:hAnsi="Arial" w:cs="Arial"/>
          <w:b/>
          <w:bCs/>
          <w:u w:val="single"/>
        </w:rPr>
        <w:t>ORIGINAL</w:t>
      </w:r>
      <w:r>
        <w:rPr>
          <w:rFonts w:ascii="Arial" w:hAnsi="Arial" w:cs="Arial"/>
          <w:b/>
          <w:bCs/>
        </w:rPr>
        <w:t xml:space="preserve"> </w:t>
      </w:r>
      <w:smartTag w:uri="urn:schemas-microsoft-com:office:smarttags" w:element="stockticker">
        <w:r>
          <w:rPr>
            <w:rFonts w:ascii="Arial" w:hAnsi="Arial" w:cs="Arial"/>
            <w:b/>
            <w:bCs/>
          </w:rPr>
          <w:t>BID</w:t>
        </w:r>
      </w:smartTag>
      <w:r>
        <w:rPr>
          <w:rFonts w:ascii="Arial" w:hAnsi="Arial" w:cs="Arial"/>
          <w:b/>
          <w:bCs/>
        </w:rPr>
        <w:t xml:space="preserve"> APPLICATION ADDRESSED </w:t>
      </w:r>
      <w:r w:rsidR="00713B2D">
        <w:rPr>
          <w:rFonts w:ascii="Arial" w:hAnsi="Arial" w:cs="Arial"/>
          <w:b/>
          <w:bCs/>
        </w:rPr>
        <w:t>TO THE PERSONNEL DEPARTMENT,</w:t>
      </w:r>
      <w:r>
        <w:rPr>
          <w:rFonts w:ascii="Arial" w:hAnsi="Arial" w:cs="Arial"/>
          <w:b/>
          <w:bCs/>
        </w:rPr>
        <w:t xml:space="preserve"> A </w:t>
      </w:r>
      <w:smartTag w:uri="urn:schemas-microsoft-com:office:smarttags" w:element="stockticker">
        <w:r>
          <w:rPr>
            <w:rFonts w:ascii="Arial" w:hAnsi="Arial" w:cs="Arial"/>
            <w:b/>
            <w:bCs/>
            <w:u w:val="single"/>
          </w:rPr>
          <w:t>COPY</w:t>
        </w:r>
      </w:smartTag>
      <w:r>
        <w:rPr>
          <w:rFonts w:ascii="Arial" w:hAnsi="Arial" w:cs="Arial"/>
          <w:b/>
          <w:bCs/>
        </w:rPr>
        <w:t xml:space="preserve"> OF SAME TO THE PRESIDENT OF THE TOWN OF CHE</w:t>
      </w:r>
      <w:r w:rsidR="00815F39">
        <w:rPr>
          <w:rFonts w:ascii="Arial" w:hAnsi="Arial" w:cs="Arial"/>
          <w:b/>
          <w:bCs/>
        </w:rPr>
        <w:t xml:space="preserve">EKTOWAGA </w:t>
      </w:r>
      <w:proofErr w:type="gramStart"/>
      <w:r w:rsidR="00815F39">
        <w:rPr>
          <w:rFonts w:ascii="Arial" w:hAnsi="Arial" w:cs="Arial"/>
          <w:b/>
          <w:bCs/>
        </w:rPr>
        <w:t>EMPLOYEES</w:t>
      </w:r>
      <w:proofErr w:type="gramEnd"/>
      <w:r w:rsidR="00815F39">
        <w:rPr>
          <w:rFonts w:ascii="Arial" w:hAnsi="Arial" w:cs="Arial"/>
          <w:b/>
          <w:bCs/>
        </w:rPr>
        <w:t xml:space="preserve"> ASSOCIATION (</w:t>
      </w:r>
      <w:r w:rsidR="00096C60">
        <w:rPr>
          <w:rFonts w:ascii="Arial" w:hAnsi="Arial" w:cs="Arial"/>
          <w:b/>
          <w:bCs/>
        </w:rPr>
        <w:t>Greg Magnuszewski</w:t>
      </w:r>
      <w:r w:rsidR="00994425">
        <w:rPr>
          <w:rFonts w:ascii="Arial" w:hAnsi="Arial" w:cs="Arial"/>
          <w:b/>
          <w:bCs/>
        </w:rPr>
        <w:t xml:space="preserve">) </w:t>
      </w:r>
      <w:r w:rsidR="003359CC">
        <w:rPr>
          <w:rFonts w:ascii="Arial" w:hAnsi="Arial" w:cs="Arial"/>
          <w:b/>
          <w:bCs/>
          <w:u w:val="single"/>
        </w:rPr>
        <w:t>AND</w:t>
      </w:r>
      <w:r w:rsidR="003359CC">
        <w:rPr>
          <w:rFonts w:ascii="Arial" w:hAnsi="Arial" w:cs="Arial"/>
          <w:b/>
          <w:bCs/>
        </w:rPr>
        <w:t xml:space="preserve"> TO THE SANITATION DEPARTMENT GENERAL CREW CHIEF (</w:t>
      </w:r>
      <w:r w:rsidR="00321D26">
        <w:rPr>
          <w:rFonts w:ascii="Arial" w:hAnsi="Arial" w:cs="Arial"/>
          <w:b/>
          <w:bCs/>
        </w:rPr>
        <w:t>Michael Full</w:t>
      </w:r>
      <w:r w:rsidR="003359CC">
        <w:rPr>
          <w:rFonts w:ascii="Arial" w:hAnsi="Arial" w:cs="Arial"/>
          <w:b/>
          <w:bCs/>
        </w:rPr>
        <w:t>).</w:t>
      </w:r>
    </w:p>
    <w:p w14:paraId="1FC419DD" w14:textId="4B3FC352" w:rsidR="00B05C6B" w:rsidRDefault="00B05C6B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sz w:val="24"/>
        </w:rPr>
      </w:pPr>
    </w:p>
    <w:sectPr w:rsidR="00B05C6B">
      <w:endnotePr>
        <w:numFmt w:val="decimal"/>
      </w:endnotePr>
      <w:type w:val="continuous"/>
      <w:pgSz w:w="12240" w:h="15840" w:code="1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C43F2"/>
    <w:multiLevelType w:val="hybridMultilevel"/>
    <w:tmpl w:val="07885ADE"/>
    <w:lvl w:ilvl="0" w:tplc="A606BDD6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88F8081C">
      <w:start w:val="1"/>
      <w:numFmt w:val="decimal"/>
      <w:lvlText w:val="%2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2044670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3C"/>
    <w:rsid w:val="00063B22"/>
    <w:rsid w:val="00085DB5"/>
    <w:rsid w:val="00096C60"/>
    <w:rsid w:val="00155370"/>
    <w:rsid w:val="00166E7A"/>
    <w:rsid w:val="001827B1"/>
    <w:rsid w:val="00300366"/>
    <w:rsid w:val="00321D26"/>
    <w:rsid w:val="003359CC"/>
    <w:rsid w:val="00350F9D"/>
    <w:rsid w:val="003B043D"/>
    <w:rsid w:val="003D6BF2"/>
    <w:rsid w:val="00406631"/>
    <w:rsid w:val="004538AE"/>
    <w:rsid w:val="00455907"/>
    <w:rsid w:val="00491AB5"/>
    <w:rsid w:val="004B2FEF"/>
    <w:rsid w:val="004E4CB0"/>
    <w:rsid w:val="004F17F7"/>
    <w:rsid w:val="0063305E"/>
    <w:rsid w:val="00636130"/>
    <w:rsid w:val="006B30D8"/>
    <w:rsid w:val="00713B2D"/>
    <w:rsid w:val="00727248"/>
    <w:rsid w:val="007E45D5"/>
    <w:rsid w:val="007F0A15"/>
    <w:rsid w:val="00815F39"/>
    <w:rsid w:val="00892292"/>
    <w:rsid w:val="008C543A"/>
    <w:rsid w:val="009067A8"/>
    <w:rsid w:val="009162B9"/>
    <w:rsid w:val="009203EF"/>
    <w:rsid w:val="00952DB4"/>
    <w:rsid w:val="00972005"/>
    <w:rsid w:val="00972746"/>
    <w:rsid w:val="00994425"/>
    <w:rsid w:val="009A123C"/>
    <w:rsid w:val="009C3B56"/>
    <w:rsid w:val="009D0323"/>
    <w:rsid w:val="009E411B"/>
    <w:rsid w:val="009E5698"/>
    <w:rsid w:val="00A8716A"/>
    <w:rsid w:val="00AF7632"/>
    <w:rsid w:val="00B05C6B"/>
    <w:rsid w:val="00BD18E0"/>
    <w:rsid w:val="00BD7F60"/>
    <w:rsid w:val="00C3051F"/>
    <w:rsid w:val="00C340C4"/>
    <w:rsid w:val="00C5624A"/>
    <w:rsid w:val="00C76880"/>
    <w:rsid w:val="00CA524C"/>
    <w:rsid w:val="00CF5774"/>
    <w:rsid w:val="00D277B0"/>
    <w:rsid w:val="00DC6533"/>
    <w:rsid w:val="00DE0CD7"/>
    <w:rsid w:val="00EC20C1"/>
    <w:rsid w:val="00F0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AA16F6B"/>
  <w15:chartTrackingRefBased/>
  <w15:docId w15:val="{F294EB2D-269D-461A-BB14-DB2C1F28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  <w:outlineLvl w:val="0"/>
    </w:pPr>
    <w:rPr>
      <w:rFonts w:ascii="Arial" w:hAnsi="Arial" w:cs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outlineLvl w:val="1"/>
    </w:pPr>
    <w:rPr>
      <w:rFonts w:ascii="Arial" w:hAnsi="Arial" w:cs="Arial"/>
      <w:b/>
      <w:bCs/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jc w:val="both"/>
      <w:outlineLvl w:val="2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</w:pPr>
    <w:rPr>
      <w:rFonts w:ascii="Arial" w:hAnsi="Arial" w:cs="Arial"/>
      <w:sz w:val="24"/>
      <w:u w:val="single"/>
    </w:rPr>
  </w:style>
  <w:style w:type="paragraph" w:styleId="BodyTextIndent2">
    <w:name w:val="Body Text Indent 2"/>
    <w:basedOn w:val="Normal"/>
    <w:pPr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4320" w:hanging="43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3184</Characters>
  <Application>Microsoft Office Word</Application>
  <DocSecurity>0</DocSecurity>
  <Lines>132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OPENING</vt:lpstr>
    </vt:vector>
  </TitlesOfParts>
  <Company>Town Of Cheektowaga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OPENING</dc:title>
  <dc:subject/>
  <dc:creator>Beth Kuerzdoerfer</dc:creator>
  <cp:keywords/>
  <cp:lastModifiedBy>Brigid Tennesen</cp:lastModifiedBy>
  <cp:revision>3</cp:revision>
  <cp:lastPrinted>2009-08-27T18:06:00Z</cp:lastPrinted>
  <dcterms:created xsi:type="dcterms:W3CDTF">2026-10-02T13:41:00Z</dcterms:created>
  <dcterms:modified xsi:type="dcterms:W3CDTF">2026-10-02T13:54:00Z</dcterms:modified>
</cp:coreProperties>
</file>