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E4BB1" w14:textId="77777777" w:rsidR="0097414D" w:rsidRDefault="0097414D" w:rsidP="0097414D">
      <w:pPr>
        <w:tabs>
          <w:tab w:val="left" w:pos="0"/>
          <w:tab w:val="left" w:pos="2160"/>
        </w:tabs>
        <w:ind w:hanging="360"/>
        <w:jc w:val="both"/>
        <w:rPr>
          <w:rFonts w:ascii="Arial" w:hAnsi="Arial" w:cs="Arial"/>
        </w:rPr>
      </w:pPr>
    </w:p>
    <w:p w14:paraId="3CEA8F08" w14:textId="77777777" w:rsidR="0097414D" w:rsidRDefault="0097414D" w:rsidP="0097414D">
      <w:pPr>
        <w:tabs>
          <w:tab w:val="left" w:pos="0"/>
          <w:tab w:val="left" w:pos="2160"/>
        </w:tabs>
        <w:ind w:hanging="360"/>
        <w:jc w:val="both"/>
        <w:rPr>
          <w:rFonts w:ascii="Arial" w:hAnsi="Arial" w:cs="Arial"/>
        </w:rPr>
      </w:pPr>
    </w:p>
    <w:p w14:paraId="0D7DF58F" w14:textId="77777777" w:rsidR="0097414D" w:rsidRDefault="0097414D" w:rsidP="0097414D">
      <w:pPr>
        <w:tabs>
          <w:tab w:val="left" w:pos="0"/>
          <w:tab w:val="left" w:pos="2160"/>
        </w:tabs>
        <w:ind w:hanging="360"/>
        <w:jc w:val="both"/>
        <w:rPr>
          <w:rFonts w:ascii="Arial" w:hAnsi="Arial" w:cs="Arial"/>
        </w:rPr>
      </w:pPr>
    </w:p>
    <w:p w14:paraId="344225A6" w14:textId="77777777" w:rsidR="0097414D" w:rsidRDefault="0097414D" w:rsidP="0097414D">
      <w:pPr>
        <w:tabs>
          <w:tab w:val="left" w:pos="0"/>
          <w:tab w:val="left" w:pos="2160"/>
        </w:tabs>
        <w:ind w:hanging="360"/>
        <w:jc w:val="both"/>
        <w:rPr>
          <w:rFonts w:ascii="Arial" w:hAnsi="Arial" w:cs="Arial"/>
        </w:rPr>
      </w:pPr>
    </w:p>
    <w:p w14:paraId="68AB1BB5" w14:textId="77777777" w:rsidR="0097414D" w:rsidRDefault="0097414D" w:rsidP="0097414D">
      <w:pPr>
        <w:tabs>
          <w:tab w:val="left" w:pos="0"/>
          <w:tab w:val="left" w:pos="2160"/>
        </w:tabs>
        <w:ind w:hanging="360"/>
        <w:jc w:val="both"/>
        <w:rPr>
          <w:rFonts w:ascii="Arial" w:hAnsi="Arial" w:cs="Arial"/>
        </w:rPr>
      </w:pPr>
    </w:p>
    <w:p w14:paraId="0752D6C2" w14:textId="77777777" w:rsidR="0097414D" w:rsidRDefault="0097414D" w:rsidP="0028622E">
      <w:pPr>
        <w:tabs>
          <w:tab w:val="left" w:pos="0"/>
        </w:tabs>
        <w:ind w:hanging="360"/>
        <w:jc w:val="both"/>
        <w:rPr>
          <w:rFonts w:ascii="Arial" w:hAnsi="Arial" w:cs="Arial"/>
        </w:rPr>
      </w:pPr>
    </w:p>
    <w:p w14:paraId="10058874" w14:textId="77777777" w:rsidR="0097414D" w:rsidRDefault="0097414D" w:rsidP="0028622E">
      <w:pPr>
        <w:tabs>
          <w:tab w:val="left" w:pos="0"/>
        </w:tabs>
        <w:ind w:hanging="360"/>
        <w:jc w:val="both"/>
        <w:rPr>
          <w:rFonts w:ascii="Arial" w:hAnsi="Arial" w:cs="Arial"/>
        </w:rPr>
      </w:pPr>
    </w:p>
    <w:p w14:paraId="3F50718E" w14:textId="77777777" w:rsidR="0097414D" w:rsidRDefault="0097414D" w:rsidP="0028622E">
      <w:pPr>
        <w:tabs>
          <w:tab w:val="left" w:pos="0"/>
        </w:tabs>
        <w:ind w:hanging="360"/>
        <w:jc w:val="both"/>
        <w:rPr>
          <w:rFonts w:ascii="Arial" w:hAnsi="Arial" w:cs="Arial"/>
        </w:rPr>
      </w:pPr>
    </w:p>
    <w:p w14:paraId="0C211CE5" w14:textId="77777777" w:rsidR="0097414D" w:rsidRDefault="0097414D" w:rsidP="0028622E">
      <w:pPr>
        <w:pStyle w:val="Heading3"/>
        <w:tabs>
          <w:tab w:val="clear" w:pos="0"/>
          <w:tab w:val="clear" w:pos="2160"/>
          <w:tab w:val="left" w:pos="-360"/>
          <w:tab w:val="left" w:pos="8280"/>
        </w:tabs>
        <w:ind w:hanging="360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6D5E3B88" w14:textId="18CC875F" w:rsidR="0097414D" w:rsidRPr="00095985" w:rsidRDefault="0097414D" w:rsidP="00407948">
      <w:pPr>
        <w:pStyle w:val="Heading3"/>
        <w:tabs>
          <w:tab w:val="clear" w:pos="0"/>
          <w:tab w:val="clear" w:pos="2160"/>
          <w:tab w:val="left" w:pos="-360"/>
          <w:tab w:val="left" w:pos="7020"/>
        </w:tabs>
        <w:ind w:left="-360"/>
        <w:jc w:val="both"/>
        <w:rPr>
          <w:sz w:val="18"/>
          <w:szCs w:val="18"/>
        </w:rPr>
      </w:pPr>
      <w:r w:rsidRPr="00095985">
        <w:rPr>
          <w:sz w:val="18"/>
          <w:szCs w:val="18"/>
        </w:rPr>
        <w:t>PLEASE POST</w:t>
      </w:r>
      <w:r w:rsidR="00407948">
        <w:rPr>
          <w:sz w:val="18"/>
          <w:szCs w:val="18"/>
        </w:rPr>
        <w:tab/>
      </w:r>
      <w:r w:rsidR="00407948">
        <w:rPr>
          <w:sz w:val="18"/>
          <w:szCs w:val="18"/>
        </w:rPr>
        <w:tab/>
        <w:t>#202</w:t>
      </w:r>
      <w:r w:rsidR="00C822D7">
        <w:rPr>
          <w:sz w:val="18"/>
          <w:szCs w:val="18"/>
        </w:rPr>
        <w:t>6</w:t>
      </w:r>
      <w:r w:rsidR="00407948">
        <w:rPr>
          <w:sz w:val="18"/>
          <w:szCs w:val="18"/>
        </w:rPr>
        <w:t>-</w:t>
      </w:r>
      <w:r w:rsidR="00C822D7">
        <w:rPr>
          <w:sz w:val="18"/>
          <w:szCs w:val="18"/>
        </w:rPr>
        <w:t>73</w:t>
      </w:r>
    </w:p>
    <w:p w14:paraId="531EAF0A" w14:textId="77777777" w:rsidR="0097414D" w:rsidRPr="00095985" w:rsidRDefault="0097414D" w:rsidP="0028622E">
      <w:pPr>
        <w:pStyle w:val="Heading2"/>
        <w:tabs>
          <w:tab w:val="clear" w:pos="0"/>
          <w:tab w:val="clear" w:pos="2160"/>
          <w:tab w:val="left" w:pos="-360"/>
        </w:tabs>
        <w:ind w:hanging="360"/>
        <w:rPr>
          <w:sz w:val="18"/>
          <w:szCs w:val="18"/>
        </w:rPr>
      </w:pPr>
      <w:r w:rsidRPr="00095985">
        <w:rPr>
          <w:sz w:val="18"/>
          <w:szCs w:val="18"/>
        </w:rPr>
        <w:t>JOB OPENING</w:t>
      </w:r>
    </w:p>
    <w:p w14:paraId="5B2DFC5B" w14:textId="77777777" w:rsidR="0097414D" w:rsidRPr="00095985" w:rsidRDefault="0097414D" w:rsidP="0028622E">
      <w:pPr>
        <w:tabs>
          <w:tab w:val="left" w:pos="-360"/>
        </w:tabs>
        <w:ind w:hanging="360"/>
        <w:jc w:val="both"/>
        <w:rPr>
          <w:rFonts w:ascii="Arial" w:hAnsi="Arial" w:cs="Arial"/>
          <w:sz w:val="18"/>
          <w:szCs w:val="18"/>
          <w:u w:val="single"/>
        </w:rPr>
      </w:pPr>
    </w:p>
    <w:p w14:paraId="0E371437" w14:textId="77777777" w:rsidR="0097414D" w:rsidRDefault="0097414D" w:rsidP="000F5821">
      <w:pPr>
        <w:tabs>
          <w:tab w:val="left" w:pos="-360"/>
          <w:tab w:val="left" w:pos="1440"/>
          <w:tab w:val="left" w:pos="1890"/>
        </w:tabs>
        <w:ind w:hanging="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</w:rPr>
        <w:t>TITLE:</w:t>
      </w:r>
      <w:r w:rsidRPr="0009598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ACCOUNT </w:t>
      </w:r>
      <w:r>
        <w:rPr>
          <w:rFonts w:ascii="Arial" w:hAnsi="Arial" w:cs="Arial"/>
          <w:b/>
          <w:bCs/>
          <w:sz w:val="18"/>
          <w:szCs w:val="18"/>
        </w:rPr>
        <w:t xml:space="preserve">CLERK </w:t>
      </w:r>
      <w:r w:rsidRPr="00095985">
        <w:rPr>
          <w:rFonts w:ascii="Arial" w:hAnsi="Arial" w:cs="Arial"/>
          <w:b/>
          <w:bCs/>
          <w:sz w:val="18"/>
          <w:szCs w:val="18"/>
        </w:rPr>
        <w:t>TYPIST</w:t>
      </w:r>
      <w:r w:rsidRPr="00095985">
        <w:rPr>
          <w:rFonts w:ascii="Arial" w:hAnsi="Arial" w:cs="Arial"/>
          <w:sz w:val="18"/>
          <w:szCs w:val="18"/>
        </w:rPr>
        <w:t xml:space="preserve"> </w:t>
      </w:r>
    </w:p>
    <w:p w14:paraId="720F3DB2" w14:textId="77777777" w:rsidR="0097414D" w:rsidRPr="000F5821" w:rsidRDefault="0097414D" w:rsidP="000F5821">
      <w:pPr>
        <w:tabs>
          <w:tab w:val="left" w:pos="-360"/>
          <w:tab w:val="left" w:pos="1440"/>
          <w:tab w:val="left" w:pos="1890"/>
        </w:tabs>
        <w:ind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0F5821">
        <w:rPr>
          <w:rFonts w:ascii="Arial" w:hAnsi="Arial" w:cs="Arial"/>
          <w:sz w:val="18"/>
          <w:szCs w:val="18"/>
        </w:rPr>
        <w:tab/>
      </w:r>
      <w:r w:rsidRPr="000F5821">
        <w:rPr>
          <w:rFonts w:ascii="Arial" w:hAnsi="Arial" w:cs="Arial"/>
          <w:bCs/>
          <w:sz w:val="18"/>
          <w:szCs w:val="18"/>
        </w:rPr>
        <w:t>(Competitive/</w:t>
      </w:r>
      <w:r w:rsidR="00407948">
        <w:rPr>
          <w:rFonts w:ascii="Arial" w:hAnsi="Arial" w:cs="Arial"/>
          <w:bCs/>
          <w:sz w:val="18"/>
          <w:szCs w:val="18"/>
        </w:rPr>
        <w:t>Permanent</w:t>
      </w:r>
      <w:r w:rsidRPr="000F5821">
        <w:rPr>
          <w:rFonts w:ascii="Arial" w:hAnsi="Arial" w:cs="Arial"/>
          <w:bCs/>
          <w:sz w:val="18"/>
          <w:szCs w:val="18"/>
        </w:rPr>
        <w:t>)</w:t>
      </w:r>
    </w:p>
    <w:p w14:paraId="4DBECCF3" w14:textId="77777777" w:rsidR="0097414D" w:rsidRPr="00095985" w:rsidRDefault="0097414D" w:rsidP="0028622E">
      <w:pPr>
        <w:tabs>
          <w:tab w:val="left" w:pos="-360"/>
          <w:tab w:val="left" w:pos="1890"/>
        </w:tabs>
        <w:ind w:hanging="360"/>
        <w:jc w:val="both"/>
        <w:rPr>
          <w:rFonts w:ascii="Arial" w:hAnsi="Arial" w:cs="Arial"/>
          <w:sz w:val="18"/>
          <w:szCs w:val="18"/>
        </w:rPr>
      </w:pPr>
    </w:p>
    <w:p w14:paraId="2BC966B6" w14:textId="04BE9CA4" w:rsidR="0097414D" w:rsidRPr="00095985" w:rsidRDefault="000F5821" w:rsidP="000F5821">
      <w:pPr>
        <w:tabs>
          <w:tab w:val="left" w:pos="-360"/>
          <w:tab w:val="left" w:pos="1440"/>
          <w:tab w:val="left" w:pos="1890"/>
        </w:tabs>
        <w:ind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DEPARTMENT:</w:t>
      </w:r>
      <w:r>
        <w:rPr>
          <w:rFonts w:ascii="Arial" w:hAnsi="Arial" w:cs="Arial"/>
          <w:sz w:val="18"/>
          <w:szCs w:val="18"/>
        </w:rPr>
        <w:tab/>
      </w:r>
      <w:r w:rsidR="00C822D7">
        <w:rPr>
          <w:rFonts w:ascii="Arial" w:hAnsi="Arial" w:cs="Arial"/>
          <w:sz w:val="18"/>
          <w:szCs w:val="18"/>
        </w:rPr>
        <w:t xml:space="preserve">Youth and Recreation </w:t>
      </w:r>
    </w:p>
    <w:p w14:paraId="68762530" w14:textId="77777777" w:rsidR="0097414D" w:rsidRPr="00095985" w:rsidRDefault="0097414D" w:rsidP="0028622E">
      <w:pPr>
        <w:tabs>
          <w:tab w:val="left" w:pos="-360"/>
          <w:tab w:val="left" w:pos="1890"/>
        </w:tabs>
        <w:ind w:hanging="360"/>
        <w:jc w:val="both"/>
        <w:rPr>
          <w:rFonts w:ascii="Arial" w:hAnsi="Arial" w:cs="Arial"/>
          <w:sz w:val="18"/>
          <w:szCs w:val="18"/>
        </w:rPr>
      </w:pPr>
    </w:p>
    <w:p w14:paraId="177D90CF" w14:textId="3C7EE7FE" w:rsidR="0097414D" w:rsidRPr="00095985" w:rsidRDefault="000F5821" w:rsidP="000F5821">
      <w:pPr>
        <w:tabs>
          <w:tab w:val="left" w:pos="-360"/>
          <w:tab w:val="left" w:pos="1440"/>
          <w:tab w:val="left" w:pos="1800"/>
          <w:tab w:val="left" w:pos="1890"/>
          <w:tab w:val="left" w:pos="1980"/>
        </w:tabs>
        <w:ind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SALARY:</w:t>
      </w:r>
      <w:r>
        <w:rPr>
          <w:rFonts w:ascii="Arial" w:hAnsi="Arial" w:cs="Arial"/>
          <w:sz w:val="18"/>
          <w:szCs w:val="18"/>
        </w:rPr>
        <w:tab/>
      </w:r>
      <w:r w:rsidR="00C822D7">
        <w:rPr>
          <w:rFonts w:ascii="Arial" w:hAnsi="Arial" w:cs="Arial"/>
          <w:sz w:val="18"/>
          <w:szCs w:val="18"/>
        </w:rPr>
        <w:t>$25.249 - $26.578/HOUR</w:t>
      </w:r>
      <w:r w:rsidR="0097414D" w:rsidRPr="00095985">
        <w:rPr>
          <w:rFonts w:ascii="Arial" w:hAnsi="Arial" w:cs="Arial"/>
          <w:sz w:val="18"/>
          <w:szCs w:val="18"/>
        </w:rPr>
        <w:t xml:space="preserve"> </w:t>
      </w:r>
    </w:p>
    <w:p w14:paraId="47291E08" w14:textId="77777777" w:rsidR="0097414D" w:rsidRPr="00095985" w:rsidRDefault="0097414D" w:rsidP="0028622E">
      <w:pPr>
        <w:tabs>
          <w:tab w:val="left" w:pos="-360"/>
          <w:tab w:val="left" w:pos="1890"/>
        </w:tabs>
        <w:ind w:hanging="360"/>
        <w:jc w:val="both"/>
        <w:rPr>
          <w:rFonts w:ascii="Arial" w:hAnsi="Arial" w:cs="Arial"/>
          <w:sz w:val="18"/>
          <w:szCs w:val="18"/>
        </w:rPr>
      </w:pPr>
    </w:p>
    <w:p w14:paraId="0F71E1AA" w14:textId="77777777" w:rsidR="0097414D" w:rsidRPr="002A1E4D" w:rsidRDefault="000F5821" w:rsidP="000F5821">
      <w:pPr>
        <w:tabs>
          <w:tab w:val="left" w:pos="-360"/>
          <w:tab w:val="left" w:pos="1440"/>
          <w:tab w:val="left" w:pos="1890"/>
        </w:tabs>
        <w:ind w:hanging="36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SHIFT:</w:t>
      </w:r>
      <w:r>
        <w:rPr>
          <w:rFonts w:ascii="Arial" w:hAnsi="Arial" w:cs="Arial"/>
          <w:sz w:val="18"/>
          <w:szCs w:val="18"/>
        </w:rPr>
        <w:tab/>
      </w:r>
      <w:r w:rsidR="002A1E4D">
        <w:rPr>
          <w:rFonts w:ascii="Arial" w:hAnsi="Arial" w:cs="Arial"/>
          <w:sz w:val="18"/>
          <w:szCs w:val="18"/>
        </w:rPr>
        <w:t xml:space="preserve">Monday through Friday, </w:t>
      </w:r>
      <w:r w:rsidR="002A1E4D" w:rsidRPr="00A56D3A">
        <w:rPr>
          <w:rFonts w:ascii="Arial" w:hAnsi="Arial" w:cs="Arial"/>
          <w:sz w:val="18"/>
          <w:szCs w:val="18"/>
        </w:rPr>
        <w:t>8</w:t>
      </w:r>
      <w:r w:rsidR="0097414D" w:rsidRPr="00A56D3A">
        <w:rPr>
          <w:rFonts w:ascii="Arial" w:hAnsi="Arial" w:cs="Arial"/>
          <w:sz w:val="18"/>
          <w:szCs w:val="18"/>
        </w:rPr>
        <w:t>:</w:t>
      </w:r>
      <w:r w:rsidR="00407948">
        <w:rPr>
          <w:rFonts w:ascii="Arial" w:hAnsi="Arial" w:cs="Arial"/>
          <w:sz w:val="18"/>
          <w:szCs w:val="18"/>
        </w:rPr>
        <w:t>30</w:t>
      </w:r>
      <w:r w:rsidR="0097414D" w:rsidRPr="00A56D3A">
        <w:rPr>
          <w:rFonts w:ascii="Arial" w:hAnsi="Arial" w:cs="Arial"/>
          <w:sz w:val="18"/>
          <w:szCs w:val="18"/>
        </w:rPr>
        <w:t xml:space="preserve"> am</w:t>
      </w:r>
      <w:r w:rsidR="002A1E4D" w:rsidRPr="00A56D3A">
        <w:rPr>
          <w:rFonts w:ascii="Arial" w:hAnsi="Arial" w:cs="Arial"/>
          <w:sz w:val="18"/>
          <w:szCs w:val="18"/>
        </w:rPr>
        <w:t xml:space="preserve"> through </w:t>
      </w:r>
      <w:r w:rsidR="00407948">
        <w:rPr>
          <w:rFonts w:ascii="Arial" w:hAnsi="Arial" w:cs="Arial"/>
          <w:sz w:val="18"/>
          <w:szCs w:val="18"/>
        </w:rPr>
        <w:t>4:0</w:t>
      </w:r>
      <w:r w:rsidR="0097414D" w:rsidRPr="00A56D3A">
        <w:rPr>
          <w:rFonts w:ascii="Arial" w:hAnsi="Arial" w:cs="Arial"/>
          <w:sz w:val="18"/>
          <w:szCs w:val="18"/>
        </w:rPr>
        <w:t>0 pm</w:t>
      </w:r>
    </w:p>
    <w:p w14:paraId="1EEAF88C" w14:textId="77777777" w:rsidR="0097414D" w:rsidRPr="00095985" w:rsidRDefault="0097414D" w:rsidP="0028622E">
      <w:pPr>
        <w:tabs>
          <w:tab w:val="left" w:pos="-360"/>
          <w:tab w:val="left" w:pos="1890"/>
        </w:tabs>
        <w:ind w:hanging="360"/>
        <w:jc w:val="both"/>
        <w:rPr>
          <w:rFonts w:ascii="Arial" w:hAnsi="Arial" w:cs="Arial"/>
          <w:sz w:val="18"/>
          <w:szCs w:val="18"/>
        </w:rPr>
      </w:pPr>
    </w:p>
    <w:p w14:paraId="374DD8C5" w14:textId="1DBA60D2" w:rsidR="0097414D" w:rsidRPr="00095985" w:rsidRDefault="000F5821" w:rsidP="000F5821">
      <w:pPr>
        <w:tabs>
          <w:tab w:val="left" w:pos="-360"/>
          <w:tab w:val="left" w:pos="1440"/>
          <w:tab w:val="left" w:pos="1890"/>
        </w:tabs>
        <w:ind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DATE:</w:t>
      </w:r>
      <w:r>
        <w:rPr>
          <w:rFonts w:ascii="Arial" w:hAnsi="Arial" w:cs="Arial"/>
          <w:sz w:val="18"/>
          <w:szCs w:val="18"/>
        </w:rPr>
        <w:tab/>
      </w:r>
      <w:r w:rsidR="00C822D7">
        <w:rPr>
          <w:rFonts w:ascii="Arial" w:hAnsi="Arial" w:cs="Arial"/>
          <w:sz w:val="18"/>
          <w:szCs w:val="18"/>
        </w:rPr>
        <w:t>October</w:t>
      </w:r>
      <w:r w:rsidR="00407948">
        <w:rPr>
          <w:rFonts w:ascii="Arial" w:hAnsi="Arial" w:cs="Arial"/>
          <w:sz w:val="18"/>
          <w:szCs w:val="18"/>
        </w:rPr>
        <w:t xml:space="preserve"> 2</w:t>
      </w:r>
      <w:r w:rsidR="00C822D7">
        <w:rPr>
          <w:rFonts w:ascii="Arial" w:hAnsi="Arial" w:cs="Arial"/>
          <w:sz w:val="18"/>
          <w:szCs w:val="18"/>
        </w:rPr>
        <w:t>2</w:t>
      </w:r>
      <w:r w:rsidR="00407948">
        <w:rPr>
          <w:rFonts w:ascii="Arial" w:hAnsi="Arial" w:cs="Arial"/>
          <w:sz w:val="18"/>
          <w:szCs w:val="18"/>
        </w:rPr>
        <w:t>, 202</w:t>
      </w:r>
      <w:r w:rsidR="00C822D7">
        <w:rPr>
          <w:rFonts w:ascii="Arial" w:hAnsi="Arial" w:cs="Arial"/>
          <w:sz w:val="18"/>
          <w:szCs w:val="18"/>
        </w:rPr>
        <w:t>6</w:t>
      </w:r>
    </w:p>
    <w:p w14:paraId="4081C31A" w14:textId="77777777" w:rsidR="0097414D" w:rsidRPr="00095985" w:rsidRDefault="0097414D" w:rsidP="0028622E">
      <w:pPr>
        <w:tabs>
          <w:tab w:val="left" w:pos="-360"/>
        </w:tabs>
        <w:ind w:hanging="360"/>
        <w:jc w:val="both"/>
        <w:rPr>
          <w:rFonts w:ascii="Arial" w:hAnsi="Arial" w:cs="Arial"/>
          <w:sz w:val="18"/>
          <w:szCs w:val="18"/>
        </w:rPr>
      </w:pPr>
    </w:p>
    <w:p w14:paraId="4D268580" w14:textId="77777777" w:rsidR="0097414D" w:rsidRDefault="0097414D" w:rsidP="009259EE">
      <w:pPr>
        <w:tabs>
          <w:tab w:val="left" w:pos="-360"/>
        </w:tabs>
        <w:ind w:left="-360"/>
        <w:jc w:val="both"/>
        <w:rPr>
          <w:rFonts w:ascii="Arial" w:hAnsi="Arial" w:cs="Arial"/>
          <w:sz w:val="18"/>
          <w:szCs w:val="18"/>
        </w:rPr>
      </w:pPr>
      <w:r w:rsidRPr="00095985">
        <w:rPr>
          <w:rFonts w:ascii="Arial" w:hAnsi="Arial" w:cs="Arial"/>
          <w:sz w:val="18"/>
          <w:szCs w:val="18"/>
          <w:u w:val="single"/>
        </w:rPr>
        <w:t>DISTINGUISHING FEATURES OF THE CLASS</w:t>
      </w:r>
    </w:p>
    <w:p w14:paraId="59DC5D29" w14:textId="77777777" w:rsidR="0097414D" w:rsidRPr="00DD2F32" w:rsidRDefault="0097414D" w:rsidP="009259EE">
      <w:pPr>
        <w:tabs>
          <w:tab w:val="left" w:pos="-360"/>
        </w:tabs>
        <w:ind w:left="-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The work involves performing specialized clerical tasks and typing in connection with the maintenance of financial accounts and records.  Work is performed under the general supervision of a higher</w:t>
      </w:r>
      <w:r w:rsidR="00567E3E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>ranking employee who assigns work and reviews performance for conformance with procedures.  Does related work as required.</w:t>
      </w:r>
    </w:p>
    <w:p w14:paraId="75EEC9AE" w14:textId="77777777" w:rsidR="0097414D" w:rsidRPr="00095985" w:rsidRDefault="0097414D" w:rsidP="0028622E">
      <w:pPr>
        <w:tabs>
          <w:tab w:val="left" w:pos="-360"/>
          <w:tab w:val="left" w:pos="630"/>
        </w:tabs>
        <w:ind w:hanging="360"/>
        <w:jc w:val="both"/>
        <w:rPr>
          <w:rFonts w:ascii="Arial" w:hAnsi="Arial" w:cs="Arial"/>
          <w:sz w:val="18"/>
          <w:szCs w:val="18"/>
        </w:rPr>
      </w:pPr>
    </w:p>
    <w:p w14:paraId="64BC059B" w14:textId="77777777" w:rsidR="0097414D" w:rsidRPr="00095985" w:rsidRDefault="0097414D" w:rsidP="0028622E">
      <w:pPr>
        <w:tabs>
          <w:tab w:val="left" w:pos="-360"/>
          <w:tab w:val="left" w:pos="630"/>
        </w:tabs>
        <w:ind w:hanging="360"/>
        <w:jc w:val="both"/>
        <w:rPr>
          <w:rFonts w:ascii="Arial" w:hAnsi="Arial" w:cs="Arial"/>
          <w:sz w:val="18"/>
          <w:szCs w:val="18"/>
          <w:u w:val="single"/>
        </w:rPr>
      </w:pPr>
      <w:r w:rsidRPr="00095985">
        <w:rPr>
          <w:rFonts w:ascii="Arial" w:hAnsi="Arial" w:cs="Arial"/>
          <w:sz w:val="18"/>
          <w:szCs w:val="18"/>
          <w:u w:val="single"/>
        </w:rPr>
        <w:t>DUTIES AND RESPONSIBILITIES</w:t>
      </w:r>
    </w:p>
    <w:p w14:paraId="1C2FECA5" w14:textId="77777777" w:rsidR="0097414D" w:rsidRDefault="0097414D" w:rsidP="0028622E">
      <w:pPr>
        <w:tabs>
          <w:tab w:val="left" w:pos="-360"/>
          <w:tab w:val="left" w:pos="630"/>
        </w:tabs>
        <w:ind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Prepares and </w:t>
      </w:r>
      <w:proofErr w:type="gramStart"/>
      <w:r>
        <w:rPr>
          <w:rFonts w:ascii="Arial" w:hAnsi="Arial" w:cs="Arial"/>
          <w:sz w:val="18"/>
          <w:szCs w:val="18"/>
        </w:rPr>
        <w:t>types</w:t>
      </w:r>
      <w:proofErr w:type="gramEnd"/>
      <w:r>
        <w:rPr>
          <w:rFonts w:ascii="Arial" w:hAnsi="Arial" w:cs="Arial"/>
          <w:sz w:val="18"/>
          <w:szCs w:val="18"/>
        </w:rPr>
        <w:t xml:space="preserve"> vouchers, purchase orders and requisitions;</w:t>
      </w:r>
    </w:p>
    <w:p w14:paraId="7596278A" w14:textId="77777777" w:rsidR="0097414D" w:rsidRDefault="0097414D" w:rsidP="0028622E">
      <w:pPr>
        <w:tabs>
          <w:tab w:val="left" w:pos="-360"/>
          <w:tab w:val="left" w:pos="630"/>
        </w:tabs>
        <w:ind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Maintains registers of simple account distributions according to standard procedures; posts by hand or machine, transactions, charge accounts or entries necessary for the balancing of accounts;</w:t>
      </w:r>
    </w:p>
    <w:p w14:paraId="1C77E2C7" w14:textId="77777777" w:rsidR="0097414D" w:rsidRDefault="0097414D" w:rsidP="0028622E">
      <w:pPr>
        <w:tabs>
          <w:tab w:val="left" w:pos="-360"/>
          <w:tab w:val="left" w:pos="630"/>
        </w:tabs>
        <w:ind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Inspects, examines or credits simple accounts according to departmental procedures for accuracy and conformance;</w:t>
      </w:r>
    </w:p>
    <w:p w14:paraId="3E43B9B2" w14:textId="77777777" w:rsidR="0097414D" w:rsidRDefault="0097414D" w:rsidP="0028622E">
      <w:pPr>
        <w:tabs>
          <w:tab w:val="left" w:pos="-360"/>
          <w:tab w:val="left" w:pos="630"/>
        </w:tabs>
        <w:ind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Balances accounts by adding machine and reconciles totals against individual accounts;</w:t>
      </w:r>
    </w:p>
    <w:p w14:paraId="4737AD7E" w14:textId="77777777" w:rsidR="0097414D" w:rsidRDefault="0097414D" w:rsidP="0028622E">
      <w:pPr>
        <w:tabs>
          <w:tab w:val="left" w:pos="-360"/>
          <w:tab w:val="left" w:pos="630"/>
        </w:tabs>
        <w:ind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Reconciles bank statements and makes deposits, maintains related files on requisitions, orders, vouchers and amounts;</w:t>
      </w:r>
    </w:p>
    <w:p w14:paraId="3E078DB8" w14:textId="77777777" w:rsidR="0097414D" w:rsidRDefault="0097414D" w:rsidP="0028622E">
      <w:pPr>
        <w:tabs>
          <w:tab w:val="left" w:pos="-360"/>
          <w:tab w:val="left" w:pos="630"/>
        </w:tabs>
        <w:ind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Prepares and types related reports of transmittal to other departments;</w:t>
      </w:r>
    </w:p>
    <w:p w14:paraId="42D4A89B" w14:textId="77777777" w:rsidR="0097414D" w:rsidRDefault="0097414D" w:rsidP="0028622E">
      <w:pPr>
        <w:tabs>
          <w:tab w:val="left" w:pos="-360"/>
          <w:tab w:val="left" w:pos="630"/>
        </w:tabs>
        <w:ind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Operates an alpha-numeric keyboard to transcribe data to either tapes, magnetic discs or directly to a computer;</w:t>
      </w:r>
    </w:p>
    <w:p w14:paraId="73551733" w14:textId="77777777" w:rsidR="0097414D" w:rsidRDefault="0097414D" w:rsidP="0028622E">
      <w:pPr>
        <w:tabs>
          <w:tab w:val="left" w:pos="-360"/>
          <w:tab w:val="left" w:pos="630"/>
        </w:tabs>
        <w:ind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Receives cash and check payments tendered in person and by mail.</w:t>
      </w:r>
    </w:p>
    <w:p w14:paraId="2267F804" w14:textId="77777777" w:rsidR="0097414D" w:rsidRPr="00095985" w:rsidRDefault="0097414D" w:rsidP="0028622E">
      <w:pPr>
        <w:tabs>
          <w:tab w:val="left" w:pos="-360"/>
          <w:tab w:val="left" w:pos="630"/>
        </w:tabs>
        <w:ind w:hanging="360"/>
        <w:jc w:val="both"/>
        <w:rPr>
          <w:rFonts w:ascii="Arial" w:hAnsi="Arial" w:cs="Arial"/>
          <w:sz w:val="18"/>
          <w:szCs w:val="18"/>
        </w:rPr>
      </w:pPr>
    </w:p>
    <w:p w14:paraId="09A267EE" w14:textId="77777777" w:rsidR="0097414D" w:rsidRPr="00095985" w:rsidRDefault="0097414D" w:rsidP="0028622E">
      <w:pPr>
        <w:tabs>
          <w:tab w:val="left" w:pos="-360"/>
          <w:tab w:val="left" w:pos="630"/>
        </w:tabs>
        <w:ind w:hanging="360"/>
        <w:jc w:val="both"/>
        <w:rPr>
          <w:rFonts w:ascii="Arial" w:hAnsi="Arial" w:cs="Arial"/>
          <w:sz w:val="18"/>
          <w:szCs w:val="18"/>
          <w:u w:val="single"/>
        </w:rPr>
      </w:pPr>
      <w:r w:rsidRPr="00095985">
        <w:rPr>
          <w:rFonts w:ascii="Arial" w:hAnsi="Arial" w:cs="Arial"/>
          <w:sz w:val="18"/>
          <w:szCs w:val="18"/>
          <w:u w:val="single"/>
        </w:rPr>
        <w:t xml:space="preserve">KNOWLEDGE, TRAINING </w:t>
      </w:r>
      <w:smartTag w:uri="urn:schemas-microsoft-com:office:smarttags" w:element="stockticker">
        <w:r w:rsidRPr="00095985">
          <w:rPr>
            <w:rFonts w:ascii="Arial" w:hAnsi="Arial" w:cs="Arial"/>
            <w:sz w:val="18"/>
            <w:szCs w:val="18"/>
            <w:u w:val="single"/>
          </w:rPr>
          <w:t>AND</w:t>
        </w:r>
      </w:smartTag>
      <w:r w:rsidRPr="00095985">
        <w:rPr>
          <w:rFonts w:ascii="Arial" w:hAnsi="Arial" w:cs="Arial"/>
          <w:sz w:val="18"/>
          <w:szCs w:val="18"/>
          <w:u w:val="single"/>
        </w:rPr>
        <w:t xml:space="preserve"> EXPERIENCE</w:t>
      </w:r>
    </w:p>
    <w:p w14:paraId="3679CAF6" w14:textId="77777777" w:rsidR="0097414D" w:rsidRDefault="0097414D" w:rsidP="009259EE">
      <w:pPr>
        <w:tabs>
          <w:tab w:val="left" w:pos="-360"/>
          <w:tab w:val="left" w:pos="630"/>
        </w:tabs>
        <w:ind w:left="-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Good knowledge of modern methods of maintaining and checking financial accounts and records; good knowledge of office terminology, procedures and equipment; good knowledge of business arithmetic and English; ability to type </w:t>
      </w:r>
      <w:r w:rsidR="00F0229D">
        <w:rPr>
          <w:rFonts w:ascii="Arial" w:hAnsi="Arial" w:cs="Arial"/>
          <w:sz w:val="18"/>
          <w:szCs w:val="18"/>
        </w:rPr>
        <w:t>at satisfactory</w:t>
      </w:r>
      <w:r>
        <w:rPr>
          <w:rFonts w:ascii="Arial" w:hAnsi="Arial" w:cs="Arial"/>
          <w:sz w:val="18"/>
          <w:szCs w:val="18"/>
        </w:rPr>
        <w:t xml:space="preserve"> rate of speed; ability to understand and follow detailed oral and written instructions; a high degree of accuracy; resourcefulness; dependability; physical conditions commensurate with the demands of the position.</w:t>
      </w:r>
    </w:p>
    <w:p w14:paraId="796C0D5D" w14:textId="77777777" w:rsidR="000304F7" w:rsidRDefault="000304F7" w:rsidP="0028622E">
      <w:pPr>
        <w:ind w:left="-360" w:hanging="360"/>
      </w:pPr>
    </w:p>
    <w:p w14:paraId="4149AC5C" w14:textId="77777777" w:rsidR="0097414D" w:rsidRPr="00325B08" w:rsidRDefault="0097414D" w:rsidP="009259EE">
      <w:pPr>
        <w:ind w:left="-360"/>
        <w:rPr>
          <w:rFonts w:ascii="Arial" w:hAnsi="Arial" w:cs="Arial"/>
          <w:sz w:val="18"/>
          <w:szCs w:val="18"/>
          <w:u w:val="single"/>
        </w:rPr>
      </w:pPr>
      <w:r w:rsidRPr="00325B08">
        <w:rPr>
          <w:rFonts w:ascii="Arial" w:hAnsi="Arial" w:cs="Arial"/>
          <w:sz w:val="18"/>
          <w:szCs w:val="18"/>
          <w:u w:val="single"/>
        </w:rPr>
        <w:t>MINIMUM QUALIFICATIONS</w:t>
      </w:r>
    </w:p>
    <w:p w14:paraId="42661DC3" w14:textId="77777777" w:rsidR="0097414D" w:rsidRDefault="0097414D" w:rsidP="0028622E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Graduation from a regionally accredited or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sz w:val="18"/>
              <w:szCs w:val="18"/>
            </w:rPr>
            <w:t>New York</w:t>
          </w:r>
        </w:smartTag>
        <w:r>
          <w:rPr>
            <w:rFonts w:ascii="Arial" w:hAnsi="Arial" w:cs="Arial"/>
            <w:sz w:val="18"/>
            <w:szCs w:val="18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sz w:val="18"/>
              <w:szCs w:val="18"/>
            </w:rPr>
            <w:t>State</w:t>
          </w:r>
        </w:smartTag>
      </w:smartTag>
      <w:r>
        <w:rPr>
          <w:rFonts w:ascii="Arial" w:hAnsi="Arial" w:cs="Arial"/>
          <w:sz w:val="18"/>
          <w:szCs w:val="18"/>
        </w:rPr>
        <w:t xml:space="preserve"> registered two (2) year college or university with an </w:t>
      </w:r>
      <w:proofErr w:type="gramStart"/>
      <w:r>
        <w:rPr>
          <w:rFonts w:ascii="Arial" w:hAnsi="Arial" w:cs="Arial"/>
          <w:sz w:val="18"/>
          <w:szCs w:val="18"/>
        </w:rPr>
        <w:t>Associate’s Degree in Accounting</w:t>
      </w:r>
      <w:proofErr w:type="gramEnd"/>
      <w:r>
        <w:rPr>
          <w:rFonts w:ascii="Arial" w:hAnsi="Arial" w:cs="Arial"/>
          <w:sz w:val="18"/>
          <w:szCs w:val="18"/>
        </w:rPr>
        <w:t xml:space="preserve"> supplemented by a course in typing; OR</w:t>
      </w:r>
    </w:p>
    <w:p w14:paraId="6290A199" w14:textId="77777777" w:rsidR="0097414D" w:rsidRDefault="0097414D" w:rsidP="0028622E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Completion of a minimum of sixty (60) semester credit hours at a regionally accredited or New York State registered two (2) or four (4) year college or university which included sixteen (16) semester </w:t>
      </w:r>
      <w:r w:rsidR="00F0229D">
        <w:rPr>
          <w:rFonts w:ascii="Arial" w:hAnsi="Arial" w:cs="Arial"/>
          <w:sz w:val="18"/>
          <w:szCs w:val="18"/>
        </w:rPr>
        <w:t>credit</w:t>
      </w:r>
      <w:r>
        <w:rPr>
          <w:rFonts w:ascii="Arial" w:hAnsi="Arial" w:cs="Arial"/>
          <w:sz w:val="18"/>
          <w:szCs w:val="18"/>
        </w:rPr>
        <w:t xml:space="preserve"> hours in </w:t>
      </w:r>
      <w:proofErr w:type="gramStart"/>
      <w:r>
        <w:rPr>
          <w:rFonts w:ascii="Arial" w:hAnsi="Arial" w:cs="Arial"/>
          <w:sz w:val="18"/>
          <w:szCs w:val="18"/>
        </w:rPr>
        <w:t>Accounting</w:t>
      </w:r>
      <w:proofErr w:type="gramEnd"/>
      <w:r>
        <w:rPr>
          <w:rFonts w:ascii="Arial" w:hAnsi="Arial" w:cs="Arial"/>
          <w:sz w:val="18"/>
          <w:szCs w:val="18"/>
        </w:rPr>
        <w:t>, supplemented by a course in typing; OR</w:t>
      </w:r>
    </w:p>
    <w:p w14:paraId="619449AA" w14:textId="77777777" w:rsidR="0097414D" w:rsidRDefault="0097414D" w:rsidP="0028622E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Graduation from high school supplemented by a course in typing, and one (1) year of experience maintaining financial records and accounts; OR</w:t>
      </w:r>
    </w:p>
    <w:p w14:paraId="10DAEBDB" w14:textId="77777777" w:rsidR="0097414D" w:rsidRDefault="0097414D" w:rsidP="0028622E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Five (5) years of office experience, one (1) year of which involved typing and the maintenance of financial records and accounts; OR</w:t>
      </w:r>
    </w:p>
    <w:p w14:paraId="3996F605" w14:textId="77777777" w:rsidR="0097414D" w:rsidRDefault="0097414D" w:rsidP="0028622E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An equivalent combination of training and experience as defined by the limits of (A) and (D).</w:t>
      </w:r>
    </w:p>
    <w:p w14:paraId="6F68DFE7" w14:textId="77777777" w:rsidR="0097414D" w:rsidRDefault="0097414D" w:rsidP="0028622E">
      <w:pPr>
        <w:ind w:hanging="360"/>
        <w:rPr>
          <w:rFonts w:ascii="Arial" w:hAnsi="Arial" w:cs="Arial"/>
          <w:sz w:val="18"/>
          <w:szCs w:val="18"/>
        </w:rPr>
      </w:pPr>
    </w:p>
    <w:p w14:paraId="256282B4" w14:textId="77777777" w:rsidR="0097414D" w:rsidRDefault="0097414D" w:rsidP="00F5009B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NOTE:</w:t>
      </w:r>
      <w:r>
        <w:rPr>
          <w:rFonts w:ascii="Arial" w:hAnsi="Arial" w:cs="Arial"/>
          <w:sz w:val="18"/>
          <w:szCs w:val="18"/>
        </w:rPr>
        <w:tab/>
        <w:t>Verifiable part-time and/or volunteer experience will be pro-rated toward meeting full-time experience requirements.</w:t>
      </w:r>
    </w:p>
    <w:p w14:paraId="4F3CE884" w14:textId="77777777" w:rsidR="000F5821" w:rsidRDefault="000F5821" w:rsidP="009259EE">
      <w:pPr>
        <w:rPr>
          <w:rFonts w:ascii="Arial" w:hAnsi="Arial" w:cs="Arial"/>
          <w:sz w:val="18"/>
          <w:szCs w:val="18"/>
        </w:rPr>
      </w:pPr>
    </w:p>
    <w:p w14:paraId="6EB0E179" w14:textId="77777777" w:rsidR="000F5821" w:rsidRDefault="000F5821" w:rsidP="00D744E2">
      <w:pPr>
        <w:ind w:left="-360"/>
        <w:rPr>
          <w:rFonts w:ascii="Arial" w:hAnsi="Arial" w:cs="Arial"/>
          <w:sz w:val="18"/>
          <w:szCs w:val="18"/>
        </w:rPr>
      </w:pPr>
    </w:p>
    <w:p w14:paraId="12C6D0C7" w14:textId="77777777" w:rsidR="000F5821" w:rsidRDefault="000F5821" w:rsidP="00D744E2">
      <w:pPr>
        <w:tabs>
          <w:tab w:val="left" w:pos="-1440"/>
          <w:tab w:val="left" w:pos="-720"/>
          <w:tab w:val="left" w:pos="-540"/>
          <w:tab w:val="left" w:pos="1440"/>
        </w:tabs>
        <w:ind w:left="-360"/>
        <w:jc w:val="both"/>
        <w:rPr>
          <w:rFonts w:ascii="Arial" w:hAnsi="Arial" w:cs="Arial"/>
          <w:b/>
          <w:bCs/>
          <w:sz w:val="18"/>
          <w:szCs w:val="18"/>
        </w:rPr>
      </w:pPr>
    </w:p>
    <w:p w14:paraId="7E857DED" w14:textId="0E88D6C9" w:rsidR="000F5821" w:rsidRPr="0097414D" w:rsidRDefault="000F5821" w:rsidP="00C822D7">
      <w:pPr>
        <w:tabs>
          <w:tab w:val="left" w:pos="-1440"/>
          <w:tab w:val="left" w:pos="-720"/>
          <w:tab w:val="left" w:pos="-540"/>
          <w:tab w:val="left" w:pos="1440"/>
        </w:tabs>
        <w:ind w:left="-360"/>
        <w:jc w:val="both"/>
        <w:rPr>
          <w:rFonts w:ascii="Arial" w:hAnsi="Arial" w:cs="Arial"/>
          <w:sz w:val="18"/>
          <w:szCs w:val="18"/>
        </w:rPr>
      </w:pPr>
      <w:r w:rsidRPr="00D64C97">
        <w:rPr>
          <w:rFonts w:ascii="Arial" w:hAnsi="Arial" w:cs="Arial"/>
          <w:b/>
          <w:bCs/>
          <w:sz w:val="18"/>
          <w:szCs w:val="18"/>
        </w:rPr>
        <w:t xml:space="preserve">THIS NOTICE IS POSTED IN COMPLIANCE WITH THE COLLECTIVE BARGAINING AGREEMENT BETWEEN THE TOWN OF CHEEKTOWAGA </w:t>
      </w:r>
      <w:smartTag w:uri="urn:schemas-microsoft-com:office:smarttags" w:element="stockticker">
        <w:r w:rsidRPr="00D64C97">
          <w:rPr>
            <w:rFonts w:ascii="Arial" w:hAnsi="Arial" w:cs="Arial"/>
            <w:b/>
            <w:bCs/>
            <w:sz w:val="18"/>
            <w:szCs w:val="18"/>
          </w:rPr>
          <w:t>AND</w:t>
        </w:r>
      </w:smartTag>
      <w:r w:rsidRPr="00D64C97">
        <w:rPr>
          <w:rFonts w:ascii="Arial" w:hAnsi="Arial" w:cs="Arial"/>
          <w:b/>
          <w:bCs/>
          <w:sz w:val="18"/>
          <w:szCs w:val="18"/>
        </w:rPr>
        <w:t xml:space="preserve"> THE TOWN OF CHEEKTOWAGA EMPLOYEES ASSOCIATION </w:t>
      </w:r>
      <w:smartTag w:uri="urn:schemas-microsoft-com:office:smarttags" w:element="stockticker">
        <w:r w:rsidRPr="00D64C97">
          <w:rPr>
            <w:rFonts w:ascii="Arial" w:hAnsi="Arial" w:cs="Arial"/>
            <w:b/>
            <w:bCs/>
            <w:sz w:val="18"/>
            <w:szCs w:val="18"/>
          </w:rPr>
          <w:t>AND</w:t>
        </w:r>
      </w:smartTag>
      <w:r w:rsidRPr="00D64C97">
        <w:rPr>
          <w:rFonts w:ascii="Arial" w:hAnsi="Arial" w:cs="Arial"/>
          <w:b/>
          <w:bCs/>
          <w:sz w:val="18"/>
          <w:szCs w:val="18"/>
        </w:rPr>
        <w:t xml:space="preserve"> </w:t>
      </w:r>
      <w:r w:rsidRPr="00D64C97">
        <w:rPr>
          <w:rFonts w:ascii="Arial" w:hAnsi="Arial" w:cs="Arial"/>
          <w:b/>
          <w:bCs/>
          <w:iCs/>
          <w:sz w:val="18"/>
          <w:szCs w:val="18"/>
        </w:rPr>
        <w:t xml:space="preserve">SHALL REMAIN POSTED FOR A PERIOD OF </w:t>
      </w:r>
      <w:r w:rsidR="002C060D">
        <w:rPr>
          <w:rFonts w:ascii="Arial" w:hAnsi="Arial" w:cs="Arial"/>
          <w:b/>
          <w:bCs/>
          <w:iCs/>
          <w:sz w:val="18"/>
          <w:szCs w:val="18"/>
        </w:rPr>
        <w:t>EIGHT</w:t>
      </w:r>
      <w:r w:rsidRPr="00D64C97">
        <w:rPr>
          <w:rFonts w:ascii="Arial" w:hAnsi="Arial" w:cs="Arial"/>
          <w:b/>
          <w:bCs/>
          <w:iCs/>
          <w:sz w:val="18"/>
          <w:szCs w:val="18"/>
        </w:rPr>
        <w:t xml:space="preserve"> (</w:t>
      </w:r>
      <w:r w:rsidR="002C060D">
        <w:rPr>
          <w:rFonts w:ascii="Arial" w:hAnsi="Arial" w:cs="Arial"/>
          <w:b/>
          <w:bCs/>
          <w:iCs/>
          <w:sz w:val="18"/>
          <w:szCs w:val="18"/>
        </w:rPr>
        <w:t>8</w:t>
      </w:r>
      <w:r w:rsidRPr="00D64C97">
        <w:rPr>
          <w:rFonts w:ascii="Arial" w:hAnsi="Arial" w:cs="Arial"/>
          <w:b/>
          <w:bCs/>
          <w:iCs/>
          <w:sz w:val="18"/>
          <w:szCs w:val="18"/>
        </w:rPr>
        <w:t>) WORKING DAYS</w:t>
      </w:r>
      <w:r w:rsidRPr="00D64C97">
        <w:rPr>
          <w:rFonts w:ascii="Arial" w:hAnsi="Arial" w:cs="Arial"/>
          <w:b/>
          <w:bCs/>
          <w:sz w:val="18"/>
          <w:szCs w:val="18"/>
        </w:rPr>
        <w:t xml:space="preserve">.  PLEASE SUBMIT AN </w:t>
      </w:r>
      <w:r w:rsidRPr="00D64C97">
        <w:rPr>
          <w:rFonts w:ascii="Arial" w:hAnsi="Arial" w:cs="Arial"/>
          <w:b/>
          <w:bCs/>
          <w:sz w:val="18"/>
          <w:szCs w:val="18"/>
          <w:u w:val="single"/>
        </w:rPr>
        <w:t>ORIGINAL</w:t>
      </w:r>
      <w:r w:rsidRPr="00D64C97">
        <w:rPr>
          <w:rFonts w:ascii="Arial" w:hAnsi="Arial" w:cs="Arial"/>
          <w:b/>
          <w:bCs/>
          <w:sz w:val="18"/>
          <w:szCs w:val="18"/>
        </w:rPr>
        <w:t xml:space="preserve"> </w:t>
      </w:r>
      <w:smartTag w:uri="urn:schemas-microsoft-com:office:smarttags" w:element="stockticker">
        <w:r w:rsidRPr="00D64C97">
          <w:rPr>
            <w:rFonts w:ascii="Arial" w:hAnsi="Arial" w:cs="Arial"/>
            <w:b/>
            <w:bCs/>
            <w:sz w:val="18"/>
            <w:szCs w:val="18"/>
          </w:rPr>
          <w:t>BID</w:t>
        </w:r>
      </w:smartTag>
      <w:r w:rsidRPr="00D64C97">
        <w:rPr>
          <w:rFonts w:ascii="Arial" w:hAnsi="Arial" w:cs="Arial"/>
          <w:b/>
          <w:bCs/>
          <w:sz w:val="18"/>
          <w:szCs w:val="18"/>
        </w:rPr>
        <w:t xml:space="preserve"> APPLICATION ADDRESSED TO THE PERSONNEL DEPARTMENT, A </w:t>
      </w:r>
      <w:smartTag w:uri="urn:schemas-microsoft-com:office:smarttags" w:element="stockticker">
        <w:r w:rsidRPr="00D64C97">
          <w:rPr>
            <w:rFonts w:ascii="Arial" w:hAnsi="Arial" w:cs="Arial"/>
            <w:b/>
            <w:bCs/>
            <w:sz w:val="18"/>
            <w:szCs w:val="18"/>
            <w:u w:val="single"/>
          </w:rPr>
          <w:t>COPY</w:t>
        </w:r>
      </w:smartTag>
      <w:r w:rsidRPr="00D64C97">
        <w:rPr>
          <w:rFonts w:ascii="Arial" w:hAnsi="Arial" w:cs="Arial"/>
          <w:b/>
          <w:bCs/>
          <w:sz w:val="18"/>
          <w:szCs w:val="18"/>
        </w:rPr>
        <w:t xml:space="preserve"> OF SAME TO THE PRESIDENT OF THE TOWN OF CHEEKTOWAGA </w:t>
      </w:r>
      <w:proofErr w:type="gramStart"/>
      <w:r w:rsidRPr="00D64C97">
        <w:rPr>
          <w:rFonts w:ascii="Arial" w:hAnsi="Arial" w:cs="Arial"/>
          <w:b/>
          <w:bCs/>
          <w:sz w:val="18"/>
          <w:szCs w:val="18"/>
        </w:rPr>
        <w:t>EMPLOYEES</w:t>
      </w:r>
      <w:proofErr w:type="gramEnd"/>
      <w:r w:rsidRPr="00D64C97">
        <w:rPr>
          <w:rFonts w:ascii="Arial" w:hAnsi="Arial" w:cs="Arial"/>
          <w:b/>
          <w:bCs/>
          <w:sz w:val="18"/>
          <w:szCs w:val="18"/>
        </w:rPr>
        <w:t xml:space="preserve"> ASSOCIATION (</w:t>
      </w:r>
      <w:r w:rsidR="00A56D3A">
        <w:rPr>
          <w:rFonts w:ascii="Arial" w:hAnsi="Arial" w:cs="Arial"/>
          <w:b/>
          <w:bCs/>
          <w:sz w:val="18"/>
          <w:szCs w:val="18"/>
        </w:rPr>
        <w:t>Greg Magnuszewski</w:t>
      </w:r>
      <w:r w:rsidRPr="00D64C97">
        <w:rPr>
          <w:rFonts w:ascii="Arial" w:hAnsi="Arial" w:cs="Arial"/>
          <w:b/>
          <w:bCs/>
          <w:sz w:val="18"/>
          <w:szCs w:val="18"/>
        </w:rPr>
        <w:t xml:space="preserve">) </w:t>
      </w:r>
      <w:smartTag w:uri="urn:schemas-microsoft-com:office:smarttags" w:element="stockticker">
        <w:r w:rsidRPr="00D64C97">
          <w:rPr>
            <w:rFonts w:ascii="Arial" w:hAnsi="Arial" w:cs="Arial"/>
            <w:b/>
            <w:bCs/>
            <w:sz w:val="18"/>
            <w:szCs w:val="18"/>
            <w:u w:val="single"/>
          </w:rPr>
          <w:t>AND</w:t>
        </w:r>
      </w:smartTag>
      <w:r w:rsidRPr="00D64C97">
        <w:rPr>
          <w:rFonts w:ascii="Arial" w:hAnsi="Arial" w:cs="Arial"/>
          <w:b/>
          <w:bCs/>
          <w:sz w:val="18"/>
          <w:szCs w:val="18"/>
        </w:rPr>
        <w:t xml:space="preserve"> TO </w:t>
      </w:r>
      <w:r w:rsidR="00DE4D06">
        <w:rPr>
          <w:rFonts w:ascii="Arial" w:hAnsi="Arial" w:cs="Arial"/>
          <w:b/>
          <w:bCs/>
          <w:sz w:val="18"/>
          <w:szCs w:val="18"/>
        </w:rPr>
        <w:t xml:space="preserve">THE </w:t>
      </w:r>
      <w:r w:rsidR="00C822D7">
        <w:rPr>
          <w:rFonts w:ascii="Arial" w:hAnsi="Arial" w:cs="Arial"/>
          <w:b/>
          <w:bCs/>
          <w:sz w:val="18"/>
          <w:szCs w:val="18"/>
        </w:rPr>
        <w:t>YOUTH &amp; RECREATION DIRECTOR OF RECREATION</w:t>
      </w:r>
      <w:r w:rsidR="00DE4D06">
        <w:rPr>
          <w:rFonts w:ascii="Arial" w:hAnsi="Arial" w:cs="Arial"/>
          <w:b/>
          <w:bCs/>
          <w:sz w:val="18"/>
          <w:szCs w:val="18"/>
        </w:rPr>
        <w:t xml:space="preserve"> (</w:t>
      </w:r>
      <w:r w:rsidR="00C822D7">
        <w:rPr>
          <w:rFonts w:ascii="Arial" w:hAnsi="Arial" w:cs="Arial"/>
          <w:b/>
          <w:bCs/>
          <w:sz w:val="18"/>
          <w:szCs w:val="18"/>
        </w:rPr>
        <w:t>Krystle M. Feind)</w:t>
      </w:r>
    </w:p>
    <w:sectPr w:rsidR="000F5821" w:rsidRPr="0097414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004ED"/>
    <w:multiLevelType w:val="hybridMultilevel"/>
    <w:tmpl w:val="7D8AA7A4"/>
    <w:lvl w:ilvl="0" w:tplc="C0AAE316">
      <w:start w:val="1"/>
      <w:numFmt w:val="upperLetter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 w16cid:durableId="1914582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D"/>
    <w:rsid w:val="000055B4"/>
    <w:rsid w:val="0000775A"/>
    <w:rsid w:val="00013E37"/>
    <w:rsid w:val="000304F7"/>
    <w:rsid w:val="00051989"/>
    <w:rsid w:val="00054805"/>
    <w:rsid w:val="00061F12"/>
    <w:rsid w:val="0007033A"/>
    <w:rsid w:val="00082713"/>
    <w:rsid w:val="00093C00"/>
    <w:rsid w:val="00095059"/>
    <w:rsid w:val="000A3BB4"/>
    <w:rsid w:val="000B2A14"/>
    <w:rsid w:val="000B5DF5"/>
    <w:rsid w:val="000C3C7D"/>
    <w:rsid w:val="000C44DF"/>
    <w:rsid w:val="000D0FC3"/>
    <w:rsid w:val="000D75E9"/>
    <w:rsid w:val="000D79DC"/>
    <w:rsid w:val="000E0049"/>
    <w:rsid w:val="000E21DA"/>
    <w:rsid w:val="000E3CB6"/>
    <w:rsid w:val="000F2A47"/>
    <w:rsid w:val="000F5821"/>
    <w:rsid w:val="00115E66"/>
    <w:rsid w:val="00121B00"/>
    <w:rsid w:val="00123749"/>
    <w:rsid w:val="00136051"/>
    <w:rsid w:val="00136069"/>
    <w:rsid w:val="0014246E"/>
    <w:rsid w:val="001532A2"/>
    <w:rsid w:val="00161475"/>
    <w:rsid w:val="00161F87"/>
    <w:rsid w:val="001661CE"/>
    <w:rsid w:val="0017178D"/>
    <w:rsid w:val="0018213A"/>
    <w:rsid w:val="001B4CBF"/>
    <w:rsid w:val="001C664A"/>
    <w:rsid w:val="001D0BBD"/>
    <w:rsid w:val="001D6507"/>
    <w:rsid w:val="001F60FA"/>
    <w:rsid w:val="0020475C"/>
    <w:rsid w:val="00206E17"/>
    <w:rsid w:val="00215EFC"/>
    <w:rsid w:val="0023294A"/>
    <w:rsid w:val="00233E0A"/>
    <w:rsid w:val="00234685"/>
    <w:rsid w:val="002371AC"/>
    <w:rsid w:val="0025517D"/>
    <w:rsid w:val="00266C40"/>
    <w:rsid w:val="00267268"/>
    <w:rsid w:val="002752B5"/>
    <w:rsid w:val="00282B23"/>
    <w:rsid w:val="002858A9"/>
    <w:rsid w:val="0028622E"/>
    <w:rsid w:val="002925AA"/>
    <w:rsid w:val="002940C3"/>
    <w:rsid w:val="00295278"/>
    <w:rsid w:val="00295B8A"/>
    <w:rsid w:val="002A1E4D"/>
    <w:rsid w:val="002A3FC8"/>
    <w:rsid w:val="002A6EE1"/>
    <w:rsid w:val="002B3AE6"/>
    <w:rsid w:val="002C060D"/>
    <w:rsid w:val="002C1783"/>
    <w:rsid w:val="002D1684"/>
    <w:rsid w:val="002D2E99"/>
    <w:rsid w:val="002D38C4"/>
    <w:rsid w:val="002D4206"/>
    <w:rsid w:val="002D5670"/>
    <w:rsid w:val="002E3333"/>
    <w:rsid w:val="002E69A2"/>
    <w:rsid w:val="002F2444"/>
    <w:rsid w:val="002F2FBA"/>
    <w:rsid w:val="002F4F07"/>
    <w:rsid w:val="00302C9E"/>
    <w:rsid w:val="003070C6"/>
    <w:rsid w:val="00310CAA"/>
    <w:rsid w:val="00314BC0"/>
    <w:rsid w:val="00323759"/>
    <w:rsid w:val="00325B08"/>
    <w:rsid w:val="00330C93"/>
    <w:rsid w:val="00345889"/>
    <w:rsid w:val="00346177"/>
    <w:rsid w:val="003469BC"/>
    <w:rsid w:val="00350914"/>
    <w:rsid w:val="00351D06"/>
    <w:rsid w:val="00354398"/>
    <w:rsid w:val="0035779E"/>
    <w:rsid w:val="0036046D"/>
    <w:rsid w:val="003610F6"/>
    <w:rsid w:val="00371C8E"/>
    <w:rsid w:val="0037438F"/>
    <w:rsid w:val="00374656"/>
    <w:rsid w:val="003762AE"/>
    <w:rsid w:val="00381443"/>
    <w:rsid w:val="00381B0C"/>
    <w:rsid w:val="00384972"/>
    <w:rsid w:val="00385013"/>
    <w:rsid w:val="00386786"/>
    <w:rsid w:val="00392673"/>
    <w:rsid w:val="0039542D"/>
    <w:rsid w:val="003A0C1C"/>
    <w:rsid w:val="003A7411"/>
    <w:rsid w:val="003B0F7A"/>
    <w:rsid w:val="003C759F"/>
    <w:rsid w:val="003E18DC"/>
    <w:rsid w:val="003E4322"/>
    <w:rsid w:val="003F0415"/>
    <w:rsid w:val="003F1FED"/>
    <w:rsid w:val="003F6AFE"/>
    <w:rsid w:val="00400167"/>
    <w:rsid w:val="004042EF"/>
    <w:rsid w:val="00404D20"/>
    <w:rsid w:val="004077EF"/>
    <w:rsid w:val="00407948"/>
    <w:rsid w:val="00411BE6"/>
    <w:rsid w:val="00414DA8"/>
    <w:rsid w:val="00426C55"/>
    <w:rsid w:val="00442A8E"/>
    <w:rsid w:val="00450747"/>
    <w:rsid w:val="0045576A"/>
    <w:rsid w:val="004644D7"/>
    <w:rsid w:val="00465A28"/>
    <w:rsid w:val="00470CFA"/>
    <w:rsid w:val="00471F6F"/>
    <w:rsid w:val="00472094"/>
    <w:rsid w:val="00472DE7"/>
    <w:rsid w:val="004735FE"/>
    <w:rsid w:val="004769F7"/>
    <w:rsid w:val="00477856"/>
    <w:rsid w:val="00481D4E"/>
    <w:rsid w:val="004969D9"/>
    <w:rsid w:val="004A3B8F"/>
    <w:rsid w:val="004A4123"/>
    <w:rsid w:val="004A5042"/>
    <w:rsid w:val="004C2142"/>
    <w:rsid w:val="004E2129"/>
    <w:rsid w:val="004E3B0D"/>
    <w:rsid w:val="004F611F"/>
    <w:rsid w:val="0050297F"/>
    <w:rsid w:val="00502F90"/>
    <w:rsid w:val="00504733"/>
    <w:rsid w:val="00511C91"/>
    <w:rsid w:val="00513E9A"/>
    <w:rsid w:val="00515C86"/>
    <w:rsid w:val="005213FD"/>
    <w:rsid w:val="00523F8D"/>
    <w:rsid w:val="00527FDA"/>
    <w:rsid w:val="0053152B"/>
    <w:rsid w:val="00533F58"/>
    <w:rsid w:val="00536611"/>
    <w:rsid w:val="005375AA"/>
    <w:rsid w:val="00542872"/>
    <w:rsid w:val="00543127"/>
    <w:rsid w:val="005457E9"/>
    <w:rsid w:val="00554431"/>
    <w:rsid w:val="00555B53"/>
    <w:rsid w:val="00565501"/>
    <w:rsid w:val="00567E3E"/>
    <w:rsid w:val="0058012F"/>
    <w:rsid w:val="005807F5"/>
    <w:rsid w:val="00596B1F"/>
    <w:rsid w:val="005A09A1"/>
    <w:rsid w:val="005A28D3"/>
    <w:rsid w:val="005B23C2"/>
    <w:rsid w:val="005B2663"/>
    <w:rsid w:val="005B34BD"/>
    <w:rsid w:val="005B4D3B"/>
    <w:rsid w:val="005B7108"/>
    <w:rsid w:val="005C1150"/>
    <w:rsid w:val="005C3EC2"/>
    <w:rsid w:val="005D2079"/>
    <w:rsid w:val="005D20EE"/>
    <w:rsid w:val="005E108C"/>
    <w:rsid w:val="005E167B"/>
    <w:rsid w:val="005E754C"/>
    <w:rsid w:val="005F463D"/>
    <w:rsid w:val="00600BB8"/>
    <w:rsid w:val="006013E0"/>
    <w:rsid w:val="006053CE"/>
    <w:rsid w:val="0060690E"/>
    <w:rsid w:val="0061040C"/>
    <w:rsid w:val="00624927"/>
    <w:rsid w:val="00630BF1"/>
    <w:rsid w:val="006326E5"/>
    <w:rsid w:val="00635018"/>
    <w:rsid w:val="006513D6"/>
    <w:rsid w:val="00651DCA"/>
    <w:rsid w:val="00655424"/>
    <w:rsid w:val="0066766D"/>
    <w:rsid w:val="00670700"/>
    <w:rsid w:val="0067531F"/>
    <w:rsid w:val="00677A5C"/>
    <w:rsid w:val="00682A4B"/>
    <w:rsid w:val="00683BAF"/>
    <w:rsid w:val="0068483D"/>
    <w:rsid w:val="00685282"/>
    <w:rsid w:val="00687271"/>
    <w:rsid w:val="00687300"/>
    <w:rsid w:val="00687AB2"/>
    <w:rsid w:val="00693DC1"/>
    <w:rsid w:val="0069515A"/>
    <w:rsid w:val="006967DD"/>
    <w:rsid w:val="00696FE1"/>
    <w:rsid w:val="006A41BC"/>
    <w:rsid w:val="006A5248"/>
    <w:rsid w:val="006B0E1B"/>
    <w:rsid w:val="006B176A"/>
    <w:rsid w:val="006B2571"/>
    <w:rsid w:val="006B451E"/>
    <w:rsid w:val="006C700E"/>
    <w:rsid w:val="006D3ABC"/>
    <w:rsid w:val="006E637B"/>
    <w:rsid w:val="006F60F3"/>
    <w:rsid w:val="00701B7E"/>
    <w:rsid w:val="0070353E"/>
    <w:rsid w:val="00710E0B"/>
    <w:rsid w:val="00721E8B"/>
    <w:rsid w:val="0072276C"/>
    <w:rsid w:val="00730E2C"/>
    <w:rsid w:val="0074579F"/>
    <w:rsid w:val="007467E1"/>
    <w:rsid w:val="00750C81"/>
    <w:rsid w:val="00750E4F"/>
    <w:rsid w:val="007627A6"/>
    <w:rsid w:val="007630C0"/>
    <w:rsid w:val="0076440D"/>
    <w:rsid w:val="00764E6E"/>
    <w:rsid w:val="007666AB"/>
    <w:rsid w:val="00767A51"/>
    <w:rsid w:val="00772958"/>
    <w:rsid w:val="00772B65"/>
    <w:rsid w:val="00781460"/>
    <w:rsid w:val="00783B95"/>
    <w:rsid w:val="007842F9"/>
    <w:rsid w:val="00790BFE"/>
    <w:rsid w:val="00793842"/>
    <w:rsid w:val="007A07FA"/>
    <w:rsid w:val="007A2F57"/>
    <w:rsid w:val="007A3DB5"/>
    <w:rsid w:val="007A5755"/>
    <w:rsid w:val="007B43C5"/>
    <w:rsid w:val="007C1B72"/>
    <w:rsid w:val="007D1FFD"/>
    <w:rsid w:val="007E1900"/>
    <w:rsid w:val="007E4E4B"/>
    <w:rsid w:val="007F4E9B"/>
    <w:rsid w:val="007F6D43"/>
    <w:rsid w:val="007F7410"/>
    <w:rsid w:val="00802EA7"/>
    <w:rsid w:val="00811D3C"/>
    <w:rsid w:val="00816724"/>
    <w:rsid w:val="008173D1"/>
    <w:rsid w:val="0082190C"/>
    <w:rsid w:val="0082374A"/>
    <w:rsid w:val="0085126D"/>
    <w:rsid w:val="00851388"/>
    <w:rsid w:val="008519F1"/>
    <w:rsid w:val="00860A29"/>
    <w:rsid w:val="008648DC"/>
    <w:rsid w:val="008669A6"/>
    <w:rsid w:val="00881497"/>
    <w:rsid w:val="00882354"/>
    <w:rsid w:val="00886956"/>
    <w:rsid w:val="008871BF"/>
    <w:rsid w:val="00892682"/>
    <w:rsid w:val="008956BB"/>
    <w:rsid w:val="008A0EEF"/>
    <w:rsid w:val="008A498A"/>
    <w:rsid w:val="008A732E"/>
    <w:rsid w:val="008B36C6"/>
    <w:rsid w:val="008D60BE"/>
    <w:rsid w:val="008E2F94"/>
    <w:rsid w:val="008F080A"/>
    <w:rsid w:val="0090008C"/>
    <w:rsid w:val="0090034C"/>
    <w:rsid w:val="00902AE8"/>
    <w:rsid w:val="0090624A"/>
    <w:rsid w:val="00906714"/>
    <w:rsid w:val="00910404"/>
    <w:rsid w:val="00911939"/>
    <w:rsid w:val="00911FFA"/>
    <w:rsid w:val="0091379D"/>
    <w:rsid w:val="00914BF4"/>
    <w:rsid w:val="00921DF3"/>
    <w:rsid w:val="009259EE"/>
    <w:rsid w:val="00926B77"/>
    <w:rsid w:val="00927712"/>
    <w:rsid w:val="00930519"/>
    <w:rsid w:val="009611F1"/>
    <w:rsid w:val="00967000"/>
    <w:rsid w:val="0097414D"/>
    <w:rsid w:val="00976D37"/>
    <w:rsid w:val="00976ED1"/>
    <w:rsid w:val="009801ED"/>
    <w:rsid w:val="0098039F"/>
    <w:rsid w:val="009804B1"/>
    <w:rsid w:val="00984F43"/>
    <w:rsid w:val="0099490A"/>
    <w:rsid w:val="009A1771"/>
    <w:rsid w:val="009B1082"/>
    <w:rsid w:val="009B33DA"/>
    <w:rsid w:val="009B53D3"/>
    <w:rsid w:val="009B6457"/>
    <w:rsid w:val="009C0B36"/>
    <w:rsid w:val="009C2D6F"/>
    <w:rsid w:val="009C53B3"/>
    <w:rsid w:val="009D3B4D"/>
    <w:rsid w:val="009D7FD7"/>
    <w:rsid w:val="009F64D2"/>
    <w:rsid w:val="009F74B5"/>
    <w:rsid w:val="00A05934"/>
    <w:rsid w:val="00A076AC"/>
    <w:rsid w:val="00A165A4"/>
    <w:rsid w:val="00A21E81"/>
    <w:rsid w:val="00A225E3"/>
    <w:rsid w:val="00A2673B"/>
    <w:rsid w:val="00A453F1"/>
    <w:rsid w:val="00A50BC0"/>
    <w:rsid w:val="00A538F0"/>
    <w:rsid w:val="00A53A1E"/>
    <w:rsid w:val="00A56D3A"/>
    <w:rsid w:val="00A56F25"/>
    <w:rsid w:val="00A702FF"/>
    <w:rsid w:val="00A840A7"/>
    <w:rsid w:val="00A87344"/>
    <w:rsid w:val="00A90278"/>
    <w:rsid w:val="00A94BF1"/>
    <w:rsid w:val="00AA2B48"/>
    <w:rsid w:val="00AA3C90"/>
    <w:rsid w:val="00AB3B00"/>
    <w:rsid w:val="00AB5923"/>
    <w:rsid w:val="00AC112B"/>
    <w:rsid w:val="00AC4EC9"/>
    <w:rsid w:val="00AD1266"/>
    <w:rsid w:val="00AD60E9"/>
    <w:rsid w:val="00AE48FE"/>
    <w:rsid w:val="00AE7DDE"/>
    <w:rsid w:val="00AF0394"/>
    <w:rsid w:val="00AF4F51"/>
    <w:rsid w:val="00B0326B"/>
    <w:rsid w:val="00B10751"/>
    <w:rsid w:val="00B25F35"/>
    <w:rsid w:val="00B2660A"/>
    <w:rsid w:val="00B27AC1"/>
    <w:rsid w:val="00B33180"/>
    <w:rsid w:val="00B3413F"/>
    <w:rsid w:val="00B35486"/>
    <w:rsid w:val="00B36B08"/>
    <w:rsid w:val="00B44DBD"/>
    <w:rsid w:val="00B45533"/>
    <w:rsid w:val="00B53DE0"/>
    <w:rsid w:val="00B6420D"/>
    <w:rsid w:val="00B72076"/>
    <w:rsid w:val="00B737D8"/>
    <w:rsid w:val="00B850DD"/>
    <w:rsid w:val="00B92AE1"/>
    <w:rsid w:val="00B96162"/>
    <w:rsid w:val="00BA6427"/>
    <w:rsid w:val="00BB09F9"/>
    <w:rsid w:val="00BB2632"/>
    <w:rsid w:val="00BB51C5"/>
    <w:rsid w:val="00BD2845"/>
    <w:rsid w:val="00BE015A"/>
    <w:rsid w:val="00BE1908"/>
    <w:rsid w:val="00BE4EBE"/>
    <w:rsid w:val="00BF2729"/>
    <w:rsid w:val="00BF71A7"/>
    <w:rsid w:val="00C0362F"/>
    <w:rsid w:val="00C059AA"/>
    <w:rsid w:val="00C0766A"/>
    <w:rsid w:val="00C13C60"/>
    <w:rsid w:val="00C24499"/>
    <w:rsid w:val="00C31453"/>
    <w:rsid w:val="00C31DA9"/>
    <w:rsid w:val="00C37784"/>
    <w:rsid w:val="00C46EC1"/>
    <w:rsid w:val="00C5042E"/>
    <w:rsid w:val="00C548C6"/>
    <w:rsid w:val="00C65FCE"/>
    <w:rsid w:val="00C77825"/>
    <w:rsid w:val="00C822D7"/>
    <w:rsid w:val="00C86E67"/>
    <w:rsid w:val="00C91BCD"/>
    <w:rsid w:val="00C947F4"/>
    <w:rsid w:val="00CA13E9"/>
    <w:rsid w:val="00CB354C"/>
    <w:rsid w:val="00CB3B6D"/>
    <w:rsid w:val="00CC072C"/>
    <w:rsid w:val="00CC0971"/>
    <w:rsid w:val="00CC1D48"/>
    <w:rsid w:val="00CC6CF8"/>
    <w:rsid w:val="00CD4186"/>
    <w:rsid w:val="00CE28ED"/>
    <w:rsid w:val="00D005E1"/>
    <w:rsid w:val="00D0068F"/>
    <w:rsid w:val="00D0525C"/>
    <w:rsid w:val="00D13274"/>
    <w:rsid w:val="00D146CE"/>
    <w:rsid w:val="00D16B15"/>
    <w:rsid w:val="00D204ED"/>
    <w:rsid w:val="00D237BC"/>
    <w:rsid w:val="00D34180"/>
    <w:rsid w:val="00D34658"/>
    <w:rsid w:val="00D42C15"/>
    <w:rsid w:val="00D501DB"/>
    <w:rsid w:val="00D62D9C"/>
    <w:rsid w:val="00D744E2"/>
    <w:rsid w:val="00D83201"/>
    <w:rsid w:val="00D87AD4"/>
    <w:rsid w:val="00D910BC"/>
    <w:rsid w:val="00D91713"/>
    <w:rsid w:val="00D9234E"/>
    <w:rsid w:val="00DA127B"/>
    <w:rsid w:val="00DA3A33"/>
    <w:rsid w:val="00DA6A74"/>
    <w:rsid w:val="00DB3B39"/>
    <w:rsid w:val="00DB5010"/>
    <w:rsid w:val="00DC4F47"/>
    <w:rsid w:val="00DC63EB"/>
    <w:rsid w:val="00DD3816"/>
    <w:rsid w:val="00DD53E7"/>
    <w:rsid w:val="00DE0643"/>
    <w:rsid w:val="00DE4D06"/>
    <w:rsid w:val="00DE588A"/>
    <w:rsid w:val="00DE79B0"/>
    <w:rsid w:val="00DF6E2A"/>
    <w:rsid w:val="00DF7C09"/>
    <w:rsid w:val="00E05B03"/>
    <w:rsid w:val="00E06B62"/>
    <w:rsid w:val="00E0714A"/>
    <w:rsid w:val="00E145C9"/>
    <w:rsid w:val="00E14DD8"/>
    <w:rsid w:val="00E1517A"/>
    <w:rsid w:val="00E15252"/>
    <w:rsid w:val="00E17243"/>
    <w:rsid w:val="00E21381"/>
    <w:rsid w:val="00E25C48"/>
    <w:rsid w:val="00E34F74"/>
    <w:rsid w:val="00E50CF6"/>
    <w:rsid w:val="00E5109C"/>
    <w:rsid w:val="00E65676"/>
    <w:rsid w:val="00E7398D"/>
    <w:rsid w:val="00E7433C"/>
    <w:rsid w:val="00E8003A"/>
    <w:rsid w:val="00E819AC"/>
    <w:rsid w:val="00E822DA"/>
    <w:rsid w:val="00E83916"/>
    <w:rsid w:val="00E8471F"/>
    <w:rsid w:val="00E85A12"/>
    <w:rsid w:val="00E87A0E"/>
    <w:rsid w:val="00E92410"/>
    <w:rsid w:val="00E93C76"/>
    <w:rsid w:val="00E94D5D"/>
    <w:rsid w:val="00EB4F0D"/>
    <w:rsid w:val="00EC2B2B"/>
    <w:rsid w:val="00EC345E"/>
    <w:rsid w:val="00EC5AFE"/>
    <w:rsid w:val="00EC5B26"/>
    <w:rsid w:val="00EC68D8"/>
    <w:rsid w:val="00ED1B37"/>
    <w:rsid w:val="00EE1842"/>
    <w:rsid w:val="00EE4D40"/>
    <w:rsid w:val="00EE72AF"/>
    <w:rsid w:val="00EF0C20"/>
    <w:rsid w:val="00EF3399"/>
    <w:rsid w:val="00F014D8"/>
    <w:rsid w:val="00F0229D"/>
    <w:rsid w:val="00F054D3"/>
    <w:rsid w:val="00F12BB6"/>
    <w:rsid w:val="00F24487"/>
    <w:rsid w:val="00F30C79"/>
    <w:rsid w:val="00F31F82"/>
    <w:rsid w:val="00F43649"/>
    <w:rsid w:val="00F5009B"/>
    <w:rsid w:val="00F504B6"/>
    <w:rsid w:val="00F6334B"/>
    <w:rsid w:val="00F7086C"/>
    <w:rsid w:val="00F77A90"/>
    <w:rsid w:val="00F80CE5"/>
    <w:rsid w:val="00F83493"/>
    <w:rsid w:val="00F8398F"/>
    <w:rsid w:val="00FA2581"/>
    <w:rsid w:val="00FB7283"/>
    <w:rsid w:val="00FC226A"/>
    <w:rsid w:val="00FE4BAE"/>
    <w:rsid w:val="00FF0871"/>
    <w:rsid w:val="00FF4659"/>
    <w:rsid w:val="00FF4A00"/>
    <w:rsid w:val="00FF5D56"/>
    <w:rsid w:val="00FF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27C4601"/>
  <w15:chartTrackingRefBased/>
  <w15:docId w15:val="{00A035B9-9D87-489E-8478-D31290FF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414D"/>
    <w:pPr>
      <w:widowControl w:val="0"/>
      <w:autoSpaceDE w:val="0"/>
      <w:autoSpaceDN w:val="0"/>
      <w:adjustRightInd w:val="0"/>
    </w:pPr>
    <w:rPr>
      <w:szCs w:val="24"/>
    </w:rPr>
  </w:style>
  <w:style w:type="paragraph" w:styleId="Heading2">
    <w:name w:val="heading 2"/>
    <w:basedOn w:val="Normal"/>
    <w:next w:val="Normal"/>
    <w:qFormat/>
    <w:rsid w:val="0097414D"/>
    <w:pPr>
      <w:keepNext/>
      <w:tabs>
        <w:tab w:val="left" w:pos="0"/>
        <w:tab w:val="left" w:pos="2160"/>
      </w:tabs>
      <w:jc w:val="center"/>
      <w:outlineLvl w:val="1"/>
    </w:pPr>
    <w:rPr>
      <w:rFonts w:ascii="Arial" w:hAnsi="Arial" w:cs="Arial"/>
      <w:sz w:val="24"/>
      <w:u w:val="single"/>
    </w:rPr>
  </w:style>
  <w:style w:type="paragraph" w:styleId="Heading3">
    <w:name w:val="heading 3"/>
    <w:basedOn w:val="Normal"/>
    <w:next w:val="Normal"/>
    <w:qFormat/>
    <w:rsid w:val="0097414D"/>
    <w:pPr>
      <w:keepNext/>
      <w:tabs>
        <w:tab w:val="left" w:pos="0"/>
        <w:tab w:val="left" w:pos="2160"/>
      </w:tabs>
      <w:outlineLvl w:val="2"/>
    </w:pPr>
    <w:rPr>
      <w:rFonts w:ascii="Arial" w:hAnsi="Arial" w:cs="Arial"/>
      <w:b/>
      <w:bCs/>
      <w:i/>
      <w:iCs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Cheektowaga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Brigid Tennesen</cp:lastModifiedBy>
  <cp:revision>2</cp:revision>
  <cp:lastPrinted>2012-01-20T20:44:00Z</cp:lastPrinted>
  <dcterms:created xsi:type="dcterms:W3CDTF">2026-10-22T18:24:00Z</dcterms:created>
  <dcterms:modified xsi:type="dcterms:W3CDTF">2026-10-22T18:24:00Z</dcterms:modified>
</cp:coreProperties>
</file>