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FFFE79" w14:textId="5EB590E1" w:rsidR="008D362D" w:rsidRDefault="008D362D" w:rsidP="008D362D">
      <w:pPr>
        <w:pStyle w:val="NormalWeb"/>
        <w:shd w:val="clear" w:color="auto" w:fill="FFFFFF"/>
        <w:rPr>
          <w:color w:val="000000"/>
        </w:rPr>
      </w:pPr>
      <w:r>
        <w:rPr>
          <w:color w:val="000000"/>
        </w:rPr>
        <w:t xml:space="preserve">NOTICE IS HEREBY GIVEN, that the Annual Election in and for the BELLEVUE FIRE DISTRICT NO. 2, of the Town of Cheektowaga, in accordance with provisions of Section 175 of the Town Law of the State of </w:t>
      </w:r>
      <w:r w:rsidR="009F6354">
        <w:rPr>
          <w:color w:val="000000"/>
        </w:rPr>
        <w:t xml:space="preserve">New York, will be held on the </w:t>
      </w:r>
      <w:r w:rsidR="006C75F7">
        <w:rPr>
          <w:color w:val="000000"/>
        </w:rPr>
        <w:t>8</w:t>
      </w:r>
      <w:r w:rsidR="001254D6">
        <w:rPr>
          <w:color w:val="000000"/>
        </w:rPr>
        <w:t>th.day December, 202</w:t>
      </w:r>
      <w:r w:rsidR="006C75F7">
        <w:rPr>
          <w:color w:val="000000"/>
        </w:rPr>
        <w:t>6</w:t>
      </w:r>
      <w:r>
        <w:rPr>
          <w:color w:val="000000"/>
        </w:rPr>
        <w:t>, at the FIRE HALL, 511 Como Park Blvd, Cheektowaga, New York 14227, in said District for the purpose of electing one (1) Fire Commissioner for a term of five (5) years</w:t>
      </w:r>
      <w:r w:rsidR="0037009F">
        <w:rPr>
          <w:color w:val="000000"/>
        </w:rPr>
        <w:t xml:space="preserve"> </w:t>
      </w:r>
      <w:r w:rsidR="001254D6">
        <w:rPr>
          <w:color w:val="000000"/>
        </w:rPr>
        <w:t>to commence January 1, 202</w:t>
      </w:r>
      <w:r w:rsidR="006C75F7">
        <w:rPr>
          <w:color w:val="000000"/>
        </w:rPr>
        <w:t>7</w:t>
      </w:r>
      <w:r>
        <w:rPr>
          <w:color w:val="000000"/>
        </w:rPr>
        <w:t>.</w:t>
      </w:r>
    </w:p>
    <w:p w14:paraId="33D2561A" w14:textId="6EC642CF" w:rsidR="008D362D" w:rsidRDefault="008D362D" w:rsidP="008D362D">
      <w:pPr>
        <w:pStyle w:val="NormalWeb"/>
        <w:shd w:val="clear" w:color="auto" w:fill="FFFFFF"/>
        <w:rPr>
          <w:color w:val="000000"/>
        </w:rPr>
      </w:pPr>
      <w:r>
        <w:rPr>
          <w:color w:val="000000"/>
        </w:rPr>
        <w:t>TAKE FURTHER NOTICE, that all candidates for said offices shall file his/her name with the Fire District Secretary of Bellevue Fire District, JOHN MCFARLAND, 511 Como Park Blvd, Cheektowaga, New York 14227, at least twenty days prior to the date of said Fire District Election, and such nomination shall be subscribed by twenty five (25) registered, qualified voters of the Fire District.</w:t>
      </w:r>
    </w:p>
    <w:p w14:paraId="273DFDE3" w14:textId="77777777" w:rsidR="008D362D" w:rsidRDefault="008D362D" w:rsidP="008D362D">
      <w:pPr>
        <w:pStyle w:val="NormalWeb"/>
        <w:shd w:val="clear" w:color="auto" w:fill="FFFFFF"/>
        <w:rPr>
          <w:color w:val="000000"/>
        </w:rPr>
      </w:pPr>
      <w:r>
        <w:rPr>
          <w:color w:val="000000"/>
        </w:rPr>
        <w:t>The polls will remain open for the receipt of ballots on said day from 6:00 p.m. to 9:00 p.m., Eastern Standard Time in the evening on said day at said place.</w:t>
      </w:r>
    </w:p>
    <w:p w14:paraId="1041AA29" w14:textId="369F2109" w:rsidR="008D362D" w:rsidRDefault="008D362D" w:rsidP="008D362D">
      <w:pPr>
        <w:pStyle w:val="NormalWeb"/>
        <w:shd w:val="clear" w:color="auto" w:fill="FFFFFF"/>
        <w:rPr>
          <w:color w:val="000000"/>
        </w:rPr>
      </w:pPr>
      <w:r>
        <w:rPr>
          <w:color w:val="000000"/>
        </w:rPr>
        <w:t>Every elector of the Town of Cheektowaga, who shall be a registered voter of the Town of Cheektowaga, and who shall have resided within the BELLEVUE FIRE DISTRICT NO. 9 for a period of thirty (30) days next preceding the date of said election shall be entitled to vote at said election.</w:t>
      </w:r>
    </w:p>
    <w:p w14:paraId="42299F51" w14:textId="15C39D98" w:rsidR="008D362D" w:rsidRDefault="008D362D" w:rsidP="008D362D">
      <w:pPr>
        <w:pStyle w:val="NormalWeb"/>
        <w:shd w:val="clear" w:color="auto" w:fill="FFFFFF"/>
        <w:rPr>
          <w:color w:val="000000"/>
        </w:rPr>
      </w:pPr>
      <w:r>
        <w:rPr>
          <w:color w:val="000000"/>
        </w:rPr>
        <w:t>By order of the Board of Fire Commissioners of the BELLEVUE FIRE DISTRICT NO. 9, TOWN OF CHEEKTOWAGA, COUNTY OF ERIE, NEW YORK.</w:t>
      </w:r>
    </w:p>
    <w:p w14:paraId="51D1B7A6" w14:textId="2F3D56CE" w:rsidR="008D362D" w:rsidRDefault="008D362D" w:rsidP="008D362D">
      <w:pPr>
        <w:pStyle w:val="NormalWeb"/>
        <w:shd w:val="clear" w:color="auto" w:fill="FFFFFF"/>
        <w:rPr>
          <w:color w:val="000000"/>
        </w:rPr>
      </w:pPr>
      <w:r>
        <w:rPr>
          <w:color w:val="000000"/>
        </w:rPr>
        <w:t>JOHN J MCFARLAND, Secretary</w:t>
      </w:r>
    </w:p>
    <w:p w14:paraId="757F313F" w14:textId="1DBF949C" w:rsidR="008D362D" w:rsidRDefault="008D362D" w:rsidP="008D362D">
      <w:pPr>
        <w:pStyle w:val="NormalWeb"/>
        <w:shd w:val="clear" w:color="auto" w:fill="FFFFFF"/>
        <w:rPr>
          <w:color w:val="000000"/>
        </w:rPr>
      </w:pPr>
      <w:r>
        <w:rPr>
          <w:color w:val="000000"/>
        </w:rPr>
        <w:t>Bellevue Fire District No. 9</w:t>
      </w:r>
    </w:p>
    <w:p w14:paraId="5CB4BD4D" w14:textId="77777777" w:rsidR="000074D4" w:rsidRDefault="000074D4"/>
    <w:sectPr w:rsidR="00007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62D"/>
    <w:rsid w:val="000074D4"/>
    <w:rsid w:val="001254D6"/>
    <w:rsid w:val="0037009F"/>
    <w:rsid w:val="005F07B6"/>
    <w:rsid w:val="006C75F7"/>
    <w:rsid w:val="008D362D"/>
    <w:rsid w:val="009F6354"/>
    <w:rsid w:val="00D42382"/>
    <w:rsid w:val="00E02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4BC9"/>
  <w15:chartTrackingRefBased/>
  <w15:docId w15:val="{0B0D1F9A-820D-489A-87E0-DBA582ED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36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19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McFarland</dc:creator>
  <cp:keywords/>
  <dc:description/>
  <cp:lastModifiedBy>Jack McFarland</cp:lastModifiedBy>
  <cp:revision>2</cp:revision>
  <dcterms:created xsi:type="dcterms:W3CDTF">2026-11-03T13:47:00Z</dcterms:created>
  <dcterms:modified xsi:type="dcterms:W3CDTF">2026-11-03T13:47:00Z</dcterms:modified>
</cp:coreProperties>
</file>